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3FB1" w14:textId="77777777" w:rsidR="00C732A2" w:rsidRPr="001A411C" w:rsidRDefault="00C732A2" w:rsidP="001A411C">
      <w:pPr>
        <w:pStyle w:val="Heading1"/>
        <w:spacing w:before="0"/>
        <w:rPr>
          <w:lang w:val="de-DE"/>
        </w:rPr>
      </w:pPr>
      <w:r w:rsidRPr="001A411C">
        <w:rPr>
          <w:lang w:val="de-DE"/>
        </w:rPr>
        <w:t>DEREK S. RIEMER</w:t>
      </w:r>
    </w:p>
    <w:p w14:paraId="74AE20D2" w14:textId="77777777" w:rsidR="00C732A2" w:rsidRPr="001A411C" w:rsidRDefault="00C732A2" w:rsidP="00387BDA">
      <w:pPr>
        <w:pStyle w:val="resumeitem"/>
        <w:contextualSpacing/>
        <w:rPr>
          <w:lang w:val="de-DE"/>
        </w:rPr>
      </w:pPr>
      <w:r w:rsidRPr="001A411C">
        <w:rPr>
          <w:lang w:val="de-DE"/>
        </w:rPr>
        <w:t>303-906-2194</w:t>
      </w:r>
    </w:p>
    <w:p w14:paraId="572E08FB" w14:textId="77777777" w:rsidR="002B3424" w:rsidRPr="001A411C" w:rsidRDefault="002B3424" w:rsidP="002B3424">
      <w:pPr>
        <w:pStyle w:val="resumeitem"/>
        <w:contextualSpacing/>
        <w:rPr>
          <w:lang w:val="de-DE"/>
        </w:rPr>
      </w:pPr>
      <w:hyperlink r:id="rId6" w:history="1">
        <w:r w:rsidRPr="001A411C">
          <w:rPr>
            <w:rStyle w:val="Hyperlink"/>
            <w:lang w:val="de-DE"/>
          </w:rPr>
          <w:t>derek@derekriemer.com</w:t>
        </w:r>
      </w:hyperlink>
    </w:p>
    <w:p w14:paraId="1C1B6638" w14:textId="77777777" w:rsidR="00CF12E8" w:rsidRPr="001A411C" w:rsidRDefault="00A51951" w:rsidP="00387BDA">
      <w:pPr>
        <w:pStyle w:val="resumeitem"/>
        <w:contextualSpacing/>
        <w:rPr>
          <w:rStyle w:val="Hyperlink"/>
          <w:lang w:val="de-DE"/>
        </w:rPr>
      </w:pPr>
      <w:hyperlink r:id="rId7" w:history="1">
        <w:r w:rsidRPr="001A411C">
          <w:rPr>
            <w:rStyle w:val="Hyperlink"/>
            <w:lang w:val="de-DE"/>
          </w:rPr>
          <w:t>https://derekriemer.com</w:t>
        </w:r>
      </w:hyperlink>
    </w:p>
    <w:p w14:paraId="622D2E6F" w14:textId="77777777" w:rsidR="00647ABB" w:rsidRDefault="00647ABB" w:rsidP="00647ABB">
      <w:pPr>
        <w:pStyle w:val="Heading2"/>
      </w:pPr>
      <w:r>
        <w:t>About Me</w:t>
      </w:r>
    </w:p>
    <w:p w14:paraId="7A5B4C16" w14:textId="4DF47277" w:rsidR="00E93721" w:rsidRDefault="00E93721" w:rsidP="00E93721">
      <w:r w:rsidRPr="00E93721">
        <w:t xml:space="preserve">I enjoy using my talents as a computer scientist to create and </w:t>
      </w:r>
      <w:r>
        <w:t>improve accessible</w:t>
      </w:r>
      <w:r w:rsidR="00B22F26">
        <w:t xml:space="preserve">, secure, and highly performant </w:t>
      </w:r>
      <w:r>
        <w:t>solutions</w:t>
      </w:r>
      <w:r w:rsidR="00B22F26">
        <w:t xml:space="preserve"> to complex user interface problems</w:t>
      </w:r>
      <w:r>
        <w:t>. A</w:t>
      </w:r>
      <w:r w:rsidRPr="00E93721">
        <w:t>s a collaborative and hardworking developer, I</w:t>
      </w:r>
      <w:r w:rsidR="00B22F26">
        <w:t xml:space="preserve"> have directly contributed to the Google Drive codebase, leading projects to success that rolled out to a one billion user product.</w:t>
      </w:r>
      <w:r w:rsidRPr="00E93721">
        <w:t xml:space="preserve"> I am looking for an opportunity to have a significant impact on complex and meaningful projects.</w:t>
      </w:r>
    </w:p>
    <w:p w14:paraId="1B82DA2F" w14:textId="77777777" w:rsidR="00EE463F" w:rsidRPr="001A411C" w:rsidRDefault="00AC2221" w:rsidP="00EE463F">
      <w:pPr>
        <w:pStyle w:val="Heading2"/>
      </w:pPr>
      <w:r w:rsidRPr="001A411C">
        <w:t>Proficient:</w:t>
      </w:r>
    </w:p>
    <w:p w14:paraId="05F91006" w14:textId="1993F181" w:rsidR="00AC2221" w:rsidRDefault="00026AD9" w:rsidP="00EE463F">
      <w:r>
        <w:t xml:space="preserve">Python, </w:t>
      </w:r>
      <w:r w:rsidR="00795DFB">
        <w:t>HTML</w:t>
      </w:r>
      <w:r w:rsidR="002131B4">
        <w:t xml:space="preserve"> </w:t>
      </w:r>
      <w:r w:rsidR="00AC2221">
        <w:t>/</w:t>
      </w:r>
      <w:r w:rsidR="00795DFB">
        <w:t xml:space="preserve"> J</w:t>
      </w:r>
      <w:r w:rsidR="002131B4">
        <w:t>ava</w:t>
      </w:r>
      <w:r w:rsidR="00795DFB">
        <w:t>S</w:t>
      </w:r>
      <w:r w:rsidR="002131B4">
        <w:t>cript</w:t>
      </w:r>
      <w:r w:rsidR="00B22F26">
        <w:t>/typescript</w:t>
      </w:r>
      <w:r w:rsidR="00765725">
        <w:t>/web frameworks</w:t>
      </w:r>
      <w:r w:rsidR="008C10F7">
        <w:t>,</w:t>
      </w:r>
      <w:r w:rsidR="00765725">
        <w:t xml:space="preserve"> </w:t>
      </w:r>
      <w:r>
        <w:t>accessibility</w:t>
      </w:r>
      <w:r w:rsidR="002131B4">
        <w:t xml:space="preserve"> best practices</w:t>
      </w:r>
      <w:r>
        <w:t xml:space="preserve">, </w:t>
      </w:r>
      <w:proofErr w:type="gramStart"/>
      <w:r w:rsidR="00B22F26">
        <w:t>Non-visual</w:t>
      </w:r>
      <w:proofErr w:type="gramEnd"/>
      <w:r w:rsidR="00B22F26">
        <w:t xml:space="preserve"> desktop access (NVDA)</w:t>
      </w:r>
      <w:r w:rsidR="002131B4">
        <w:t>,</w:t>
      </w:r>
      <w:r w:rsidR="00407BEE">
        <w:t xml:space="preserve"> </w:t>
      </w:r>
      <w:r w:rsidR="00765725">
        <w:t>screen readers</w:t>
      </w:r>
      <w:r w:rsidR="00B22F26">
        <w:t xml:space="preserve">, release management, </w:t>
      </w:r>
      <w:r w:rsidR="00407BEE">
        <w:t xml:space="preserve">i18n and l10n, </w:t>
      </w:r>
      <w:r w:rsidR="00765725">
        <w:t xml:space="preserve">web </w:t>
      </w:r>
      <w:r w:rsidR="00B22F26">
        <w:t>performance, analytics, project leadership</w:t>
      </w:r>
    </w:p>
    <w:p w14:paraId="3EE86C94" w14:textId="77777777" w:rsidR="00E01097" w:rsidRPr="001A411C" w:rsidRDefault="00AC2221" w:rsidP="00E01097">
      <w:pPr>
        <w:pStyle w:val="Heading2"/>
      </w:pPr>
      <w:r w:rsidRPr="001A411C">
        <w:t>Familiar:</w:t>
      </w:r>
    </w:p>
    <w:p w14:paraId="759A3EA8" w14:textId="0E361CE7" w:rsidR="001A411C" w:rsidRDefault="00704BD3" w:rsidP="001A411C">
      <w:r>
        <w:t>C++, Java</w:t>
      </w:r>
      <w:r w:rsidR="002131B4">
        <w:t>,</w:t>
      </w:r>
      <w:r w:rsidR="00251F37">
        <w:t xml:space="preserve"> c#, bash, nginx </w:t>
      </w:r>
      <w:r w:rsidR="00765725">
        <w:t xml:space="preserve">and ubuntu server stacks, </w:t>
      </w:r>
      <w:proofErr w:type="spellStart"/>
      <w:r w:rsidR="00251F37">
        <w:t>npm</w:t>
      </w:r>
      <w:proofErr w:type="spellEnd"/>
      <w:r w:rsidR="00251F37">
        <w:t xml:space="preserve"> and </w:t>
      </w:r>
      <w:proofErr w:type="spellStart"/>
      <w:r w:rsidR="00251F37">
        <w:t>pnpm</w:t>
      </w:r>
      <w:proofErr w:type="spellEnd"/>
      <w:r w:rsidR="00251F37">
        <w:t xml:space="preserve"> package management, </w:t>
      </w:r>
      <w:r w:rsidR="00251F37">
        <w:t>Linux system admin</w:t>
      </w:r>
      <w:r w:rsidR="00251F37">
        <w:t xml:space="preserve">, </w:t>
      </w:r>
      <w:r w:rsidR="00026AD9">
        <w:t>Voiceover</w:t>
      </w:r>
      <w:r w:rsidR="008C10F7">
        <w:t xml:space="preserve">, </w:t>
      </w:r>
      <w:r w:rsidR="00522064">
        <w:t xml:space="preserve">Jaws for Windows, </w:t>
      </w:r>
      <w:r w:rsidR="00026AD9">
        <w:t>WCAG2</w:t>
      </w:r>
      <w:r w:rsidR="002131B4">
        <w:t xml:space="preserve">, </w:t>
      </w:r>
      <w:r w:rsidR="00795DFB">
        <w:t>CSS,</w:t>
      </w:r>
      <w:r w:rsidR="00BF5A32">
        <w:t xml:space="preserve"> </w:t>
      </w:r>
      <w:r w:rsidR="00251F37">
        <w:t xml:space="preserve">Encryption concepts, password security concepts, </w:t>
      </w:r>
      <w:r>
        <w:t>IT Security best practices</w:t>
      </w:r>
    </w:p>
    <w:p w14:paraId="3962AB84" w14:textId="77777777" w:rsidR="00A51951" w:rsidRDefault="00795DFB" w:rsidP="001A411C">
      <w:pPr>
        <w:pStyle w:val="Heading2"/>
      </w:pPr>
      <w:r>
        <w:t>Education</w:t>
      </w:r>
      <w:r w:rsidR="00A51951">
        <w:t xml:space="preserve">  </w:t>
      </w:r>
    </w:p>
    <w:p w14:paraId="195AC3CB" w14:textId="53FEA89C" w:rsidR="005E2470" w:rsidRPr="00795DFB" w:rsidRDefault="00795DFB" w:rsidP="001A411C">
      <w:pPr>
        <w:pStyle w:val="NoSpacing"/>
        <w:spacing w:after="200"/>
        <w:jc w:val="both"/>
        <w:rPr>
          <w:rFonts w:ascii="Calibri" w:hAnsi="Calibri"/>
        </w:rPr>
      </w:pPr>
      <w:r w:rsidRPr="00795DFB">
        <w:rPr>
          <w:rFonts w:ascii="Calibri" w:hAnsi="Calibri"/>
        </w:rPr>
        <w:t>University of Colorado</w:t>
      </w:r>
      <w:r w:rsidR="00A51951" w:rsidRPr="00795DFB">
        <w:rPr>
          <w:rFonts w:ascii="Calibri" w:hAnsi="Calibri"/>
        </w:rPr>
        <w:t xml:space="preserve"> Boulder, Computer Science</w:t>
      </w:r>
      <w:r w:rsidR="00B22F26">
        <w:rPr>
          <w:rFonts w:ascii="Calibri" w:hAnsi="Calibri"/>
        </w:rPr>
        <w:t xml:space="preserve"> BS</w:t>
      </w:r>
      <w:r w:rsidR="001A411C">
        <w:rPr>
          <w:rFonts w:ascii="Calibri" w:hAnsi="Calibri"/>
        </w:rPr>
        <w:t xml:space="preserve">, </w:t>
      </w:r>
      <w:r w:rsidR="00B22F26">
        <w:rPr>
          <w:rFonts w:ascii="Calibri" w:hAnsi="Calibri"/>
        </w:rPr>
        <w:t xml:space="preserve">Graduated </w:t>
      </w:r>
      <w:r w:rsidR="00A51951" w:rsidRPr="00795DFB">
        <w:rPr>
          <w:rFonts w:ascii="Calibri" w:hAnsi="Calibri"/>
        </w:rPr>
        <w:t>2018</w:t>
      </w:r>
      <w:r w:rsidR="00407BEE">
        <w:rPr>
          <w:rFonts w:ascii="Calibri" w:hAnsi="Calibri"/>
        </w:rPr>
        <w:t>, 3.5 GPA</w:t>
      </w:r>
    </w:p>
    <w:p w14:paraId="4A15F83F" w14:textId="552C7507" w:rsidR="005A2B76" w:rsidRDefault="00C077F2" w:rsidP="005A2B76">
      <w:pPr>
        <w:pStyle w:val="Heading2"/>
      </w:pPr>
      <w:r w:rsidRPr="00AC2221">
        <w:t>Work History</w:t>
      </w:r>
    </w:p>
    <w:p w14:paraId="259283DB" w14:textId="49D49188" w:rsidR="00B22F26" w:rsidRDefault="00F031DD" w:rsidP="00B22F26">
      <w:pPr>
        <w:pStyle w:val="Heading3"/>
      </w:pPr>
      <w:r>
        <w:t>Google</w:t>
      </w:r>
      <w:r w:rsidR="00407BEE">
        <w:t xml:space="preserve"> Drive Web software engineer (SWE)</w:t>
      </w:r>
      <w:r>
        <w:t xml:space="preserve">, July 2018 </w:t>
      </w:r>
      <w:r w:rsidRPr="001A411C">
        <w:rPr>
          <w:sz w:val="20"/>
          <w:szCs w:val="20"/>
        </w:rPr>
        <w:t>–</w:t>
      </w:r>
      <w:r>
        <w:t xml:space="preserve"> present</w:t>
      </w:r>
    </w:p>
    <w:p w14:paraId="6F058DC8" w14:textId="60BDB1B1" w:rsidR="00F031DD" w:rsidRDefault="00F031DD" w:rsidP="00F031DD">
      <w:pPr>
        <w:pStyle w:val="ListParagraph"/>
        <w:numPr>
          <w:ilvl w:val="0"/>
          <w:numId w:val="32"/>
        </w:numPr>
      </w:pPr>
      <w:r>
        <w:t xml:space="preserve">Improved Google Drive menu </w:t>
      </w:r>
      <w:r w:rsidR="00403EAD">
        <w:t xml:space="preserve">rendering </w:t>
      </w:r>
      <w:r>
        <w:t>performance by 50% at the 50</w:t>
      </w:r>
      <w:r w:rsidRPr="00F031DD">
        <w:rPr>
          <w:vertAlign w:val="superscript"/>
        </w:rPr>
        <w:t>th</w:t>
      </w:r>
      <w:r>
        <w:t xml:space="preserve"> percentile, 30% at the 95</w:t>
      </w:r>
      <w:r w:rsidRPr="00F031DD">
        <w:rPr>
          <w:vertAlign w:val="superscript"/>
        </w:rPr>
        <w:t>th</w:t>
      </w:r>
      <w:r>
        <w:t xml:space="preserve"> percentile.</w:t>
      </w:r>
    </w:p>
    <w:p w14:paraId="6BD2AA7E" w14:textId="6856BFF2" w:rsidR="00251F37" w:rsidRDefault="00F031DD" w:rsidP="00251F37">
      <w:pPr>
        <w:pStyle w:val="ListParagraph"/>
        <w:numPr>
          <w:ilvl w:val="0"/>
          <w:numId w:val="32"/>
        </w:numPr>
      </w:pPr>
      <w:r>
        <w:t xml:space="preserve">Designed and </w:t>
      </w:r>
      <w:proofErr w:type="gramStart"/>
      <w:r>
        <w:t>Implemented</w:t>
      </w:r>
      <w:proofErr w:type="gramEnd"/>
      <w:r>
        <w:t xml:space="preserve"> </w:t>
      </w:r>
      <w:r w:rsidR="00B260ED">
        <w:t>qualitative and quantitative user interaction data collection systems in Drive Web</w:t>
      </w:r>
    </w:p>
    <w:p w14:paraId="5FE93198" w14:textId="4EBB85B3" w:rsidR="00B260ED" w:rsidRDefault="00B260ED" w:rsidP="00B260ED">
      <w:pPr>
        <w:pStyle w:val="ListParagraph"/>
        <w:numPr>
          <w:ilvl w:val="1"/>
          <w:numId w:val="32"/>
        </w:numPr>
      </w:pPr>
      <w:r>
        <w:t>Integrated systems for collecting qualitative feedback about user interactions in real time</w:t>
      </w:r>
    </w:p>
    <w:p w14:paraId="1B9E3B8B" w14:textId="28875275" w:rsidR="00B260ED" w:rsidRDefault="00B260ED" w:rsidP="00B260ED">
      <w:pPr>
        <w:pStyle w:val="ListParagraph"/>
        <w:numPr>
          <w:ilvl w:val="1"/>
          <w:numId w:val="32"/>
        </w:numPr>
      </w:pPr>
      <w:r>
        <w:t>Contributed to systems for collecting timing stats for individual critical user interactions</w:t>
      </w:r>
    </w:p>
    <w:p w14:paraId="5A713794" w14:textId="597D9FF7" w:rsidR="00B260ED" w:rsidRDefault="00B260ED" w:rsidP="00B260ED">
      <w:pPr>
        <w:pStyle w:val="ListParagraph"/>
        <w:numPr>
          <w:ilvl w:val="1"/>
          <w:numId w:val="32"/>
        </w:numPr>
      </w:pPr>
      <w:r>
        <w:t>Integrated frameworks for halting rollouts when key metrics regress</w:t>
      </w:r>
    </w:p>
    <w:p w14:paraId="3970EB76" w14:textId="416098FC" w:rsidR="00F031DD" w:rsidRDefault="00765725" w:rsidP="00765725">
      <w:pPr>
        <w:pStyle w:val="ListParagraph"/>
        <w:numPr>
          <w:ilvl w:val="0"/>
          <w:numId w:val="32"/>
        </w:numPr>
      </w:pPr>
      <w:r>
        <w:t xml:space="preserve">Consulted with engineers on </w:t>
      </w:r>
      <w:r w:rsidR="00F031DD">
        <w:t>hundreds of accessibility bugs to Google products.</w:t>
      </w:r>
    </w:p>
    <w:p w14:paraId="353722DD" w14:textId="796D7417" w:rsidR="00F031DD" w:rsidRDefault="00765725" w:rsidP="00F031DD">
      <w:pPr>
        <w:pStyle w:val="ListParagraph"/>
        <w:numPr>
          <w:ilvl w:val="0"/>
          <w:numId w:val="32"/>
        </w:numPr>
      </w:pPr>
      <w:r>
        <w:t xml:space="preserve">Road mapped and </w:t>
      </w:r>
      <w:r w:rsidR="00F031DD">
        <w:t>Maintained internationalization tooling on a 1 billion user product (Google Drive).</w:t>
      </w:r>
    </w:p>
    <w:p w14:paraId="48BC2610" w14:textId="3DF31264" w:rsidR="00F031DD" w:rsidRDefault="00F031DD" w:rsidP="00F031DD">
      <w:pPr>
        <w:pStyle w:val="ListParagraph"/>
        <w:numPr>
          <w:ilvl w:val="1"/>
          <w:numId w:val="32"/>
        </w:numPr>
      </w:pPr>
      <w:r>
        <w:t xml:space="preserve">Tooling ensures translations are </w:t>
      </w:r>
      <w:r w:rsidR="003B62E8">
        <w:t>appropriately translated</w:t>
      </w:r>
    </w:p>
    <w:p w14:paraId="2E4FC316" w14:textId="77777777" w:rsidR="00B260ED" w:rsidRDefault="003B62E8" w:rsidP="00B260ED">
      <w:pPr>
        <w:pStyle w:val="ListParagraph"/>
        <w:numPr>
          <w:ilvl w:val="1"/>
          <w:numId w:val="32"/>
        </w:numPr>
      </w:pPr>
      <w:r>
        <w:t>Tooling allows release managers to directly track missing translations with team members across a 45+ member tea</w:t>
      </w:r>
      <w:r w:rsidR="00B260ED">
        <w:t>m.</w:t>
      </w:r>
    </w:p>
    <w:p w14:paraId="13C5D8E5" w14:textId="7E4F534C" w:rsidR="003B62E8" w:rsidRDefault="00E80F94" w:rsidP="003B62E8">
      <w:pPr>
        <w:pStyle w:val="ListParagraph"/>
        <w:numPr>
          <w:ilvl w:val="0"/>
          <w:numId w:val="32"/>
        </w:numPr>
      </w:pPr>
      <w:r>
        <w:t>Designed and implemented data sonification for key performance data in Drive Web.</w:t>
      </w:r>
    </w:p>
    <w:p w14:paraId="32ECBDF9" w14:textId="1FAC234F" w:rsidR="00F031DD" w:rsidRDefault="00E80F94" w:rsidP="00F031DD">
      <w:pPr>
        <w:pStyle w:val="ListParagraph"/>
        <w:numPr>
          <w:ilvl w:val="0"/>
          <w:numId w:val="32"/>
        </w:numPr>
      </w:pPr>
      <w:r>
        <w:t xml:space="preserve">Team member on an effort to render </w:t>
      </w:r>
      <w:proofErr w:type="gramStart"/>
      <w:r>
        <w:t>Drive</w:t>
      </w:r>
      <w:proofErr w:type="gramEnd"/>
      <w:r>
        <w:t xml:space="preserve"> server side, causing 50% improvement to page load time.</w:t>
      </w:r>
    </w:p>
    <w:p w14:paraId="09180FED" w14:textId="46DA75FC" w:rsidR="00B260ED" w:rsidRDefault="00B260ED" w:rsidP="00F031DD">
      <w:pPr>
        <w:pStyle w:val="ListParagraph"/>
        <w:numPr>
          <w:ilvl w:val="0"/>
          <w:numId w:val="32"/>
        </w:numPr>
      </w:pPr>
      <w:r>
        <w:t xml:space="preserve">Participant in </w:t>
      </w:r>
      <w:proofErr w:type="spellStart"/>
      <w:r>
        <w:t>oncall</w:t>
      </w:r>
      <w:proofErr w:type="spellEnd"/>
      <w:r>
        <w:t xml:space="preserve"> rotations, including bug triage and release management</w:t>
      </w:r>
      <w:r w:rsidR="00403EAD">
        <w:t>.</w:t>
      </w:r>
    </w:p>
    <w:p w14:paraId="47E156E3" w14:textId="72E3FB96" w:rsidR="005A2B76" w:rsidRPr="001A411C" w:rsidRDefault="005A2B76" w:rsidP="005A2B76">
      <w:pPr>
        <w:pStyle w:val="Heading3"/>
        <w:rPr>
          <w:sz w:val="20"/>
          <w:szCs w:val="20"/>
        </w:rPr>
      </w:pPr>
      <w:bookmarkStart w:id="0" w:name="_Hlk88168449"/>
      <w:r w:rsidRPr="001A411C">
        <w:rPr>
          <w:sz w:val="20"/>
          <w:szCs w:val="20"/>
        </w:rPr>
        <w:t xml:space="preserve">Dictationbridge project engineer, fall 2016 – </w:t>
      </w:r>
      <w:r w:rsidR="00E80F94">
        <w:rPr>
          <w:sz w:val="20"/>
          <w:szCs w:val="20"/>
        </w:rPr>
        <w:t>spring 2018</w:t>
      </w:r>
      <w:r w:rsidRPr="001A411C">
        <w:rPr>
          <w:sz w:val="20"/>
          <w:szCs w:val="20"/>
        </w:rPr>
        <w:t xml:space="preserve">. </w:t>
      </w:r>
    </w:p>
    <w:bookmarkEnd w:id="0"/>
    <w:p w14:paraId="2ACF1FAD" w14:textId="28381D85" w:rsidR="005A2B76" w:rsidRDefault="005A2B76" w:rsidP="005A2B76">
      <w:pPr>
        <w:pStyle w:val="ListParagraph"/>
        <w:numPr>
          <w:ilvl w:val="0"/>
          <w:numId w:val="30"/>
        </w:numPr>
      </w:pPr>
      <w:r>
        <w:t xml:space="preserve">Design </w:t>
      </w:r>
      <w:r w:rsidR="00407BEE">
        <w:t xml:space="preserve">and implemented </w:t>
      </w:r>
      <w:r>
        <w:t xml:space="preserve">a system for blind users </w:t>
      </w:r>
      <w:r w:rsidR="00E80F94">
        <w:t xml:space="preserve">with no arms </w:t>
      </w:r>
      <w:r>
        <w:t>to browse the web and their computers with dictation.</w:t>
      </w:r>
    </w:p>
    <w:p w14:paraId="66FF0830" w14:textId="60FA5E49" w:rsidR="005A2B76" w:rsidRPr="005A2B76" w:rsidRDefault="005A2B76" w:rsidP="005A2B76">
      <w:pPr>
        <w:pStyle w:val="ListParagraph"/>
        <w:numPr>
          <w:ilvl w:val="0"/>
          <w:numId w:val="30"/>
        </w:numPr>
      </w:pPr>
      <w:r>
        <w:t xml:space="preserve">Extensive work was conducted using </w:t>
      </w:r>
      <w:r w:rsidR="00407BEE">
        <w:t xml:space="preserve">highly specialized </w:t>
      </w:r>
      <w:r>
        <w:t>python for this project</w:t>
      </w:r>
      <w:r w:rsidR="00407BEE">
        <w:t>, and familiarity with c-sharp, and speech recognition systems</w:t>
      </w:r>
      <w:r>
        <w:t>.</w:t>
      </w:r>
    </w:p>
    <w:p w14:paraId="48864037" w14:textId="77777777" w:rsidR="009F1D62" w:rsidRDefault="009F1D62" w:rsidP="009F1D62"/>
    <w:p w14:paraId="559AB8FF" w14:textId="77777777" w:rsidR="009F1D62" w:rsidRPr="001A411C" w:rsidRDefault="009F1D62" w:rsidP="009F1D62">
      <w:pPr>
        <w:pStyle w:val="Heading3"/>
        <w:rPr>
          <w:sz w:val="20"/>
          <w:szCs w:val="20"/>
        </w:rPr>
      </w:pPr>
      <w:r w:rsidRPr="001A411C">
        <w:rPr>
          <w:sz w:val="20"/>
          <w:szCs w:val="20"/>
        </w:rPr>
        <w:t>President, Braille it 4U, LLC, Arvada, CO.</w:t>
      </w:r>
      <w:r w:rsidRPr="001A411C">
        <w:rPr>
          <w:b/>
          <w:i/>
          <w:sz w:val="20"/>
          <w:szCs w:val="20"/>
        </w:rPr>
        <w:t xml:space="preserve"> </w:t>
      </w:r>
      <w:r w:rsidRPr="001A411C">
        <w:rPr>
          <w:sz w:val="20"/>
          <w:szCs w:val="20"/>
        </w:rPr>
        <w:t>November 2011 to Fall 2014</w:t>
      </w:r>
    </w:p>
    <w:p w14:paraId="2BB7E21C" w14:textId="77777777" w:rsidR="009F1D62" w:rsidRDefault="009F1D62" w:rsidP="009F1D62">
      <w:pPr>
        <w:pStyle w:val="ListParagraph"/>
        <w:numPr>
          <w:ilvl w:val="0"/>
          <w:numId w:val="31"/>
        </w:numPr>
      </w:pPr>
      <w:r>
        <w:t xml:space="preserve">Braille it 4U was a company I </w:t>
      </w:r>
      <w:proofErr w:type="gramStart"/>
      <w:r>
        <w:t>cofounded</w:t>
      </w:r>
      <w:proofErr w:type="gramEnd"/>
      <w:r>
        <w:t xml:space="preserve"> in 2011.</w:t>
      </w:r>
    </w:p>
    <w:p w14:paraId="486A0CFC" w14:textId="77777777" w:rsidR="009F1D62" w:rsidRDefault="009F1D62" w:rsidP="009F1D62">
      <w:pPr>
        <w:pStyle w:val="ListParagraph"/>
        <w:numPr>
          <w:ilvl w:val="0"/>
          <w:numId w:val="31"/>
        </w:numPr>
      </w:pPr>
      <w:r>
        <w:lastRenderedPageBreak/>
        <w:t xml:space="preserve">We provided local businesses and restaurants with </w:t>
      </w:r>
      <w:proofErr w:type="gramStart"/>
      <w:r>
        <w:t>easy to use</w:t>
      </w:r>
      <w:proofErr w:type="gramEnd"/>
      <w:r>
        <w:t xml:space="preserve"> braille and large print services so blind people would have access to braille menus, obituary flyers, and any other document a business wanted printed for a blind customer.</w:t>
      </w:r>
    </w:p>
    <w:p w14:paraId="2780FDF5" w14:textId="77777777" w:rsidR="009F1D62" w:rsidRPr="0004648D" w:rsidRDefault="009F1D62" w:rsidP="009F1D62">
      <w:pPr>
        <w:pStyle w:val="ListParagraph"/>
        <w:numPr>
          <w:ilvl w:val="0"/>
          <w:numId w:val="31"/>
        </w:numPr>
      </w:pPr>
      <w:r>
        <w:t>Also offered a digital menu, and a website where local blind people could find restaurants with accessible menus.</w:t>
      </w:r>
    </w:p>
    <w:p w14:paraId="2C22F8F8" w14:textId="77777777" w:rsidR="009F1D62" w:rsidRPr="009F1D62" w:rsidRDefault="009F1D62" w:rsidP="009F1D62"/>
    <w:p w14:paraId="60E9F932" w14:textId="22D0B003" w:rsidR="00795DFB" w:rsidRPr="001A411C" w:rsidRDefault="007E59AE" w:rsidP="003A35C0">
      <w:pPr>
        <w:pStyle w:val="Heading3"/>
        <w:rPr>
          <w:sz w:val="20"/>
          <w:szCs w:val="20"/>
        </w:rPr>
      </w:pPr>
      <w:r w:rsidRPr="001A411C">
        <w:rPr>
          <w:sz w:val="20"/>
          <w:szCs w:val="20"/>
        </w:rPr>
        <w:t xml:space="preserve">Technical intern, Benetech, </w:t>
      </w:r>
      <w:r w:rsidR="001C7EE5" w:rsidRPr="001A411C">
        <w:rPr>
          <w:sz w:val="20"/>
          <w:szCs w:val="20"/>
        </w:rPr>
        <w:t>S</w:t>
      </w:r>
      <w:r w:rsidR="00BE1883" w:rsidRPr="001A411C">
        <w:rPr>
          <w:sz w:val="20"/>
          <w:szCs w:val="20"/>
        </w:rPr>
        <w:t xml:space="preserve">ummer </w:t>
      </w:r>
      <w:r w:rsidRPr="001A411C">
        <w:rPr>
          <w:sz w:val="20"/>
          <w:szCs w:val="20"/>
        </w:rPr>
        <w:t>2016</w:t>
      </w:r>
      <w:r w:rsidR="001C7EE5" w:rsidRPr="001A411C">
        <w:rPr>
          <w:sz w:val="20"/>
          <w:szCs w:val="20"/>
        </w:rPr>
        <w:t xml:space="preserve"> and Summer 2017</w:t>
      </w:r>
      <w:r w:rsidRPr="001A411C">
        <w:rPr>
          <w:sz w:val="20"/>
          <w:szCs w:val="20"/>
        </w:rPr>
        <w:t>.</w:t>
      </w:r>
    </w:p>
    <w:p w14:paraId="0B09D240" w14:textId="77777777" w:rsidR="00512397" w:rsidRDefault="003A35C0" w:rsidP="00512397">
      <w:pPr>
        <w:pStyle w:val="ListParagraph"/>
        <w:numPr>
          <w:ilvl w:val="0"/>
          <w:numId w:val="31"/>
        </w:numPr>
      </w:pPr>
      <w:r>
        <w:t xml:space="preserve">Implemented the Open Dyslexic Font into the Readium </w:t>
      </w:r>
      <w:proofErr w:type="spellStart"/>
      <w:r w:rsidR="00512397">
        <w:t>ebook</w:t>
      </w:r>
      <w:proofErr w:type="spellEnd"/>
      <w:r w:rsidR="00512397">
        <w:t xml:space="preserve"> reader.</w:t>
      </w:r>
    </w:p>
    <w:p w14:paraId="12D3A7FC" w14:textId="77777777" w:rsidR="00512397" w:rsidRDefault="0004648D" w:rsidP="001A411C">
      <w:pPr>
        <w:pStyle w:val="ListParagraph"/>
        <w:numPr>
          <w:ilvl w:val="0"/>
          <w:numId w:val="31"/>
        </w:numPr>
        <w:spacing w:after="0"/>
      </w:pPr>
      <w:r>
        <w:t>Implemented prototypes for the Diagram project, adding settings pages and configurabl</w:t>
      </w:r>
      <w:r w:rsidR="00512397">
        <w:t xml:space="preserve">e image descriptions to </w:t>
      </w:r>
      <w:proofErr w:type="spellStart"/>
      <w:r w:rsidR="00512397">
        <w:t>ebooks</w:t>
      </w:r>
      <w:proofErr w:type="spellEnd"/>
      <w:r w:rsidR="00512397">
        <w:t>.</w:t>
      </w:r>
    </w:p>
    <w:p w14:paraId="5CE03401" w14:textId="77777777" w:rsidR="003A35C0" w:rsidRDefault="00512397" w:rsidP="00512397">
      <w:pPr>
        <w:pStyle w:val="ListParagraph"/>
        <w:numPr>
          <w:ilvl w:val="0"/>
          <w:numId w:val="31"/>
        </w:numPr>
      </w:pPr>
      <w:r>
        <w:t xml:space="preserve">Conducted </w:t>
      </w:r>
      <w:r w:rsidR="003A35C0">
        <w:t>accessibility testing for the Poet image training tool.</w:t>
      </w:r>
    </w:p>
    <w:p w14:paraId="2037F2D1" w14:textId="0DC11B8C" w:rsidR="00795DFB" w:rsidRPr="001A411C" w:rsidRDefault="00C077F2" w:rsidP="0004648D">
      <w:pPr>
        <w:pStyle w:val="Heading3"/>
        <w:rPr>
          <w:sz w:val="20"/>
          <w:szCs w:val="20"/>
        </w:rPr>
      </w:pPr>
      <w:r w:rsidRPr="001A411C">
        <w:rPr>
          <w:sz w:val="20"/>
          <w:szCs w:val="20"/>
        </w:rPr>
        <w:t xml:space="preserve">Web accessibility tester, Office of Information Technology, University of Colorado Boulder, Spring 2015 to </w:t>
      </w:r>
      <w:r w:rsidR="00E80F94">
        <w:rPr>
          <w:sz w:val="20"/>
          <w:szCs w:val="20"/>
        </w:rPr>
        <w:t>spring 2018</w:t>
      </w:r>
      <w:r w:rsidRPr="001A411C">
        <w:rPr>
          <w:sz w:val="20"/>
          <w:szCs w:val="20"/>
        </w:rPr>
        <w:t>.</w:t>
      </w:r>
    </w:p>
    <w:p w14:paraId="1D6AF759" w14:textId="77777777" w:rsidR="00512397" w:rsidRDefault="00512397" w:rsidP="00512397">
      <w:pPr>
        <w:pStyle w:val="ListParagraph"/>
        <w:numPr>
          <w:ilvl w:val="0"/>
          <w:numId w:val="31"/>
        </w:numPr>
      </w:pPr>
      <w:r>
        <w:t>Tested for problems facing</w:t>
      </w:r>
      <w:r w:rsidR="0004648D">
        <w:t xml:space="preserve"> students with disabilities </w:t>
      </w:r>
      <w:r>
        <w:t xml:space="preserve">using university and third party </w:t>
      </w:r>
      <w:r w:rsidR="0004648D">
        <w:t>web apps</w:t>
      </w:r>
      <w:r>
        <w:t>.</w:t>
      </w:r>
    </w:p>
    <w:p w14:paraId="2B9FC662" w14:textId="77777777" w:rsidR="00512397" w:rsidRDefault="0004648D" w:rsidP="00512397">
      <w:pPr>
        <w:pStyle w:val="ListParagraph"/>
        <w:numPr>
          <w:ilvl w:val="0"/>
          <w:numId w:val="31"/>
        </w:numPr>
      </w:pPr>
      <w:r>
        <w:t xml:space="preserve">Drawing from experience working on the NVDA project, helped developers understand the root cause of accessibility bugs, pointing out places where a simple tweak will make the user experience better. </w:t>
      </w:r>
    </w:p>
    <w:p w14:paraId="2B8A6828" w14:textId="77777777" w:rsidR="0004648D" w:rsidRPr="0004648D" w:rsidRDefault="0004648D" w:rsidP="00512397">
      <w:pPr>
        <w:pStyle w:val="ListParagraph"/>
        <w:numPr>
          <w:ilvl w:val="0"/>
          <w:numId w:val="31"/>
        </w:numPr>
      </w:pPr>
      <w:r>
        <w:t xml:space="preserve">show developers how their software impacts disabled users, so they find a new </w:t>
      </w:r>
      <w:r w:rsidR="00512397">
        <w:t xml:space="preserve">passion </w:t>
      </w:r>
      <w:r>
        <w:t>for their work and want to make their software more accessible.</w:t>
      </w:r>
    </w:p>
    <w:p w14:paraId="78DA9D97" w14:textId="14C716F5" w:rsidR="005A2B76" w:rsidRDefault="009F1D62" w:rsidP="005A2B76">
      <w:pPr>
        <w:pStyle w:val="Heading2"/>
      </w:pPr>
      <w:r>
        <w:t>Comm</w:t>
      </w:r>
      <w:r w:rsidR="00AC2221" w:rsidRPr="00AC2221">
        <w:t>unity Activities</w:t>
      </w:r>
      <w:r w:rsidR="00AC2221">
        <w:t xml:space="preserve">  </w:t>
      </w:r>
    </w:p>
    <w:p w14:paraId="75DCB2F9" w14:textId="6838F05C" w:rsidR="00343A1E" w:rsidRPr="001A411C" w:rsidRDefault="00D10238" w:rsidP="005A2B76">
      <w:pPr>
        <w:pStyle w:val="Heading3"/>
        <w:rPr>
          <w:sz w:val="20"/>
          <w:szCs w:val="20"/>
        </w:rPr>
      </w:pPr>
      <w:r w:rsidRPr="001A411C">
        <w:rPr>
          <w:sz w:val="20"/>
          <w:szCs w:val="20"/>
        </w:rPr>
        <w:t>NVDA Add-on cod</w:t>
      </w:r>
      <w:r w:rsidR="00AA4A37" w:rsidRPr="001A411C">
        <w:rPr>
          <w:sz w:val="20"/>
          <w:szCs w:val="20"/>
        </w:rPr>
        <w:t>e reviewer and site maintainer</w:t>
      </w:r>
      <w:r w:rsidRPr="001A411C">
        <w:rPr>
          <w:sz w:val="20"/>
          <w:szCs w:val="20"/>
        </w:rPr>
        <w:t xml:space="preserve">, Spring 2016 – </w:t>
      </w:r>
      <w:r w:rsidR="00E80F94">
        <w:rPr>
          <w:sz w:val="20"/>
          <w:szCs w:val="20"/>
        </w:rPr>
        <w:t>spring 2018</w:t>
      </w:r>
      <w:r w:rsidRPr="001A411C">
        <w:rPr>
          <w:sz w:val="20"/>
          <w:szCs w:val="20"/>
        </w:rPr>
        <w:t>.</w:t>
      </w:r>
    </w:p>
    <w:p w14:paraId="2ECAE3E2" w14:textId="77777777" w:rsidR="00343A1E" w:rsidRDefault="005A2B76" w:rsidP="005A2B76">
      <w:pPr>
        <w:pStyle w:val="ListParagraph"/>
        <w:numPr>
          <w:ilvl w:val="0"/>
          <w:numId w:val="30"/>
        </w:numPr>
      </w:pPr>
      <w:r>
        <w:t xml:space="preserve">I ensure </w:t>
      </w:r>
      <w:r w:rsidR="00343A1E">
        <w:t xml:space="preserve">new submissions for addons (Small pieces of software to extend the functionality of the screen reader) </w:t>
      </w:r>
      <w:r>
        <w:t xml:space="preserve">are </w:t>
      </w:r>
      <w:r w:rsidR="00343A1E">
        <w:t>not malicious, dangerous, or illegal, before uploading the addon for the users of the screen reader.</w:t>
      </w:r>
    </w:p>
    <w:p w14:paraId="38951E75" w14:textId="77777777" w:rsidR="00343A1E" w:rsidRDefault="00343A1E" w:rsidP="005A2B76">
      <w:pPr>
        <w:pStyle w:val="ListParagraph"/>
        <w:numPr>
          <w:ilvl w:val="0"/>
          <w:numId w:val="30"/>
        </w:numPr>
      </w:pPr>
      <w:r>
        <w:t>Maintained the addons website, gaining experience with troubleshooting website issues.</w:t>
      </w:r>
    </w:p>
    <w:p w14:paraId="4BBE41AD" w14:textId="77777777" w:rsidR="00343A1E" w:rsidRPr="001A411C" w:rsidRDefault="00343A1E" w:rsidP="004D1B9B">
      <w:pPr>
        <w:pStyle w:val="Heading3"/>
        <w:rPr>
          <w:sz w:val="20"/>
          <w:szCs w:val="20"/>
        </w:rPr>
      </w:pPr>
      <w:r w:rsidRPr="001A411C">
        <w:rPr>
          <w:sz w:val="20"/>
          <w:szCs w:val="20"/>
        </w:rPr>
        <w:t xml:space="preserve">Author of </w:t>
      </w:r>
      <w:r w:rsidR="004D1B9B" w:rsidRPr="001A411C">
        <w:rPr>
          <w:sz w:val="20"/>
          <w:szCs w:val="20"/>
        </w:rPr>
        <w:t xml:space="preserve">9 </w:t>
      </w:r>
      <w:r w:rsidRPr="001A411C">
        <w:rPr>
          <w:sz w:val="20"/>
          <w:szCs w:val="20"/>
        </w:rPr>
        <w:t xml:space="preserve">NVDA Addons </w:t>
      </w:r>
      <w:r w:rsidR="004D1B9B" w:rsidRPr="001A411C">
        <w:rPr>
          <w:sz w:val="20"/>
          <w:szCs w:val="20"/>
        </w:rPr>
        <w:t xml:space="preserve">including: </w:t>
      </w:r>
      <w:r w:rsidRPr="001A411C">
        <w:rPr>
          <w:sz w:val="20"/>
          <w:szCs w:val="20"/>
        </w:rPr>
        <w:t xml:space="preserve">Crash hero, Console Timer, </w:t>
      </w:r>
      <w:r w:rsidR="004D1B9B" w:rsidRPr="001A411C">
        <w:rPr>
          <w:sz w:val="20"/>
          <w:szCs w:val="20"/>
        </w:rPr>
        <w:t xml:space="preserve">and </w:t>
      </w:r>
      <w:r w:rsidRPr="001A411C">
        <w:rPr>
          <w:sz w:val="20"/>
          <w:szCs w:val="20"/>
        </w:rPr>
        <w:t>Notepad++ accessibility fixes.</w:t>
      </w:r>
    </w:p>
    <w:p w14:paraId="5CEA5526" w14:textId="748FCAE4" w:rsidR="00343A1E" w:rsidRDefault="00343A1E" w:rsidP="004D1B9B">
      <w:pPr>
        <w:pStyle w:val="ListParagraph"/>
        <w:numPr>
          <w:ilvl w:val="0"/>
          <w:numId w:val="30"/>
        </w:numPr>
      </w:pPr>
      <w:r>
        <w:t>Worked with, and developed complex python systems</w:t>
      </w:r>
      <w:r w:rsidR="004D1B9B">
        <w:t xml:space="preserve">, including NVDA, which has more than </w:t>
      </w:r>
      <w:r w:rsidR="00765725">
        <w:t>15</w:t>
      </w:r>
      <w:r w:rsidR="004D1B9B">
        <w:t>0k lines of code</w:t>
      </w:r>
      <w:r>
        <w:t>.</w:t>
      </w:r>
    </w:p>
    <w:p w14:paraId="24D181B3" w14:textId="77777777" w:rsidR="004D1B9B" w:rsidRPr="001A411C" w:rsidRDefault="004D1B9B" w:rsidP="004D1B9B">
      <w:pPr>
        <w:pStyle w:val="Heading3"/>
        <w:rPr>
          <w:sz w:val="20"/>
          <w:szCs w:val="20"/>
        </w:rPr>
      </w:pPr>
      <w:r w:rsidRPr="001A411C">
        <w:rPr>
          <w:sz w:val="20"/>
          <w:szCs w:val="20"/>
        </w:rPr>
        <w:t>Other:</w:t>
      </w:r>
    </w:p>
    <w:p w14:paraId="14698347" w14:textId="77777777" w:rsidR="004D1B9B" w:rsidRPr="004D1B9B" w:rsidRDefault="00CF264C" w:rsidP="004D1B9B">
      <w:pPr>
        <w:pStyle w:val="ListParagraph"/>
        <w:numPr>
          <w:ilvl w:val="0"/>
          <w:numId w:val="30"/>
        </w:numPr>
        <w:rPr>
          <w:color w:val="0000FF" w:themeColor="hyperlink"/>
          <w:u w:val="single"/>
        </w:rPr>
      </w:pPr>
      <w:r w:rsidRPr="00CF264C">
        <w:t>Plenary Lunch Panel: Technology Accessibility in Higher Education — the Student Perspective</w:t>
      </w:r>
      <w:r>
        <w:t xml:space="preserve">, </w:t>
      </w:r>
      <w:r w:rsidR="005E7B7F">
        <w:t>Accessing Higher Grounds conference Westminster Colorado, Fall 2015.</w:t>
      </w:r>
      <w:r>
        <w:t xml:space="preserve"> </w:t>
      </w:r>
      <w:hyperlink r:id="rId8" w:history="1">
        <w:r w:rsidRPr="00B5046D">
          <w:rPr>
            <w:rStyle w:val="Hyperlink"/>
          </w:rPr>
          <w:t>http://accessinghigherground.org/thursday-agenda2015/</w:t>
        </w:r>
      </w:hyperlink>
    </w:p>
    <w:p w14:paraId="2EDDE6B4" w14:textId="77777777" w:rsidR="00CF264C" w:rsidRPr="00CF264C" w:rsidRDefault="005E7B7F" w:rsidP="00CF264C">
      <w:pPr>
        <w:pStyle w:val="ListParagraph"/>
        <w:numPr>
          <w:ilvl w:val="0"/>
          <w:numId w:val="30"/>
        </w:numPr>
      </w:pPr>
      <w:r w:rsidRPr="00CF264C">
        <w:rPr>
          <w:rFonts w:ascii="Calibri" w:hAnsi="Calibri"/>
        </w:rPr>
        <w:t>Ran session</w:t>
      </w:r>
      <w:r w:rsidR="004D1B9B">
        <w:rPr>
          <w:rFonts w:ascii="Calibri" w:hAnsi="Calibri"/>
        </w:rPr>
        <w:t>s</w:t>
      </w:r>
      <w:r w:rsidRPr="00CF264C">
        <w:rPr>
          <w:rFonts w:ascii="Calibri" w:hAnsi="Calibri"/>
        </w:rPr>
        <w:t xml:space="preserve"> at </w:t>
      </w:r>
      <w:r w:rsidR="005A258C" w:rsidRPr="00CF264C">
        <w:rPr>
          <w:rFonts w:ascii="Calibri" w:hAnsi="Calibri"/>
        </w:rPr>
        <w:t xml:space="preserve">NVDACon, </w:t>
      </w:r>
      <w:r w:rsidRPr="00CF264C">
        <w:rPr>
          <w:rFonts w:ascii="Calibri" w:hAnsi="Calibri"/>
        </w:rPr>
        <w:t>presenting accessibility of Google Apps. Spring 2015 and Fall 2015</w:t>
      </w:r>
    </w:p>
    <w:p w14:paraId="11E84BCE" w14:textId="77777777" w:rsidR="00387BDA" w:rsidRDefault="00C1559C" w:rsidP="00CF264C">
      <w:pPr>
        <w:pStyle w:val="ListParagraph"/>
        <w:numPr>
          <w:ilvl w:val="0"/>
          <w:numId w:val="30"/>
        </w:numPr>
      </w:pPr>
      <w:r>
        <w:t xml:space="preserve">Created </w:t>
      </w:r>
      <w:r w:rsidR="004D1B9B">
        <w:t xml:space="preserve">and published </w:t>
      </w:r>
      <w:r>
        <w:t>tutorials on using Google Apps with a screen reader. Fall 2014.</w:t>
      </w:r>
    </w:p>
    <w:p w14:paraId="17B0CB18" w14:textId="77777777" w:rsidR="006C15D3" w:rsidRDefault="00832A74" w:rsidP="006C15D3">
      <w:pPr>
        <w:pStyle w:val="Heading2"/>
      </w:pPr>
      <w:r>
        <w:t>Leadership Experience</w:t>
      </w:r>
    </w:p>
    <w:p w14:paraId="746C2677" w14:textId="667DC21C" w:rsidR="001E527C" w:rsidRPr="001A411C" w:rsidRDefault="00FB7246" w:rsidP="001E527C">
      <w:pPr>
        <w:pStyle w:val="Heading3"/>
        <w:rPr>
          <w:sz w:val="20"/>
          <w:szCs w:val="20"/>
        </w:rPr>
      </w:pPr>
      <w:r w:rsidRPr="001A411C">
        <w:rPr>
          <w:sz w:val="20"/>
          <w:szCs w:val="20"/>
        </w:rPr>
        <w:t xml:space="preserve">NVDACon Chair, Spring 2016 – </w:t>
      </w:r>
      <w:r w:rsidR="00FB7D6B">
        <w:rPr>
          <w:sz w:val="20"/>
          <w:szCs w:val="20"/>
        </w:rPr>
        <w:t xml:space="preserve">spring 2019, Fall 2021- </w:t>
      </w:r>
      <w:r w:rsidR="00765725">
        <w:rPr>
          <w:sz w:val="20"/>
          <w:szCs w:val="20"/>
        </w:rPr>
        <w:t>022</w:t>
      </w:r>
      <w:r w:rsidRPr="001A411C">
        <w:rPr>
          <w:sz w:val="20"/>
          <w:szCs w:val="20"/>
        </w:rPr>
        <w:t>.</w:t>
      </w:r>
    </w:p>
    <w:p w14:paraId="740C9FC2" w14:textId="77777777" w:rsidR="006C15D3" w:rsidRDefault="001E527C" w:rsidP="001E527C">
      <w:pPr>
        <w:pStyle w:val="ListParagraph"/>
        <w:numPr>
          <w:ilvl w:val="0"/>
          <w:numId w:val="30"/>
        </w:numPr>
      </w:pPr>
      <w:r>
        <w:t xml:space="preserve">NVDACon is a </w:t>
      </w:r>
      <w:r w:rsidR="006C15D3">
        <w:t>global online conference for the NVDA screen reader for windows.</w:t>
      </w:r>
    </w:p>
    <w:p w14:paraId="2359D17C" w14:textId="1EA633DE" w:rsidR="006C15D3" w:rsidRDefault="00FB7D6B" w:rsidP="00FE7E31">
      <w:pPr>
        <w:pStyle w:val="ListParagraph"/>
        <w:numPr>
          <w:ilvl w:val="0"/>
          <w:numId w:val="30"/>
        </w:numPr>
      </w:pPr>
      <w:r>
        <w:t xml:space="preserve">Organized presenters, </w:t>
      </w:r>
      <w:r w:rsidR="001E527C">
        <w:t xml:space="preserve">conducted </w:t>
      </w:r>
      <w:r>
        <w:t xml:space="preserve">promotional </w:t>
      </w:r>
      <w:r w:rsidR="007943D3">
        <w:t>interviews</w:t>
      </w:r>
      <w:r w:rsidR="001E527C">
        <w:t>, and ensured</w:t>
      </w:r>
      <w:r w:rsidR="007943D3">
        <w:t xml:space="preserve"> a </w:t>
      </w:r>
      <w:r>
        <w:t>well-maintained</w:t>
      </w:r>
      <w:r w:rsidR="007943D3">
        <w:t xml:space="preserve"> website. </w:t>
      </w:r>
    </w:p>
    <w:p w14:paraId="69209021" w14:textId="6FEC22A3" w:rsidR="00FB7D6B" w:rsidRDefault="00FB7D6B" w:rsidP="00FE7E31">
      <w:pPr>
        <w:pStyle w:val="ListParagraph"/>
        <w:numPr>
          <w:ilvl w:val="0"/>
          <w:numId w:val="30"/>
        </w:numPr>
      </w:pPr>
      <w:r>
        <w:t>Motivated blind people to try their hand at leadership, technical development, and career building skills to achieve a successful conference.</w:t>
      </w:r>
    </w:p>
    <w:p w14:paraId="51DB1FF3" w14:textId="4AA39A3B" w:rsidR="00FB7D6B" w:rsidRDefault="00FB7D6B" w:rsidP="00FE7E31">
      <w:pPr>
        <w:pStyle w:val="ListParagraph"/>
        <w:numPr>
          <w:ilvl w:val="0"/>
          <w:numId w:val="30"/>
        </w:numPr>
      </w:pPr>
      <w:r>
        <w:t>Lead constantly changing team of volunteers from 3 continents.</w:t>
      </w:r>
    </w:p>
    <w:p w14:paraId="47C64D33" w14:textId="67BDF83E" w:rsidR="001E527C" w:rsidRDefault="00FB7D6B" w:rsidP="00FE7E31">
      <w:pPr>
        <w:pStyle w:val="ListParagraph"/>
        <w:numPr>
          <w:ilvl w:val="0"/>
          <w:numId w:val="30"/>
        </w:numPr>
      </w:pPr>
      <w:proofErr w:type="gramStart"/>
      <w:r>
        <w:t>Grew the</w:t>
      </w:r>
      <w:r w:rsidR="001E527C">
        <w:t xml:space="preserve"> conference</w:t>
      </w:r>
      <w:proofErr w:type="gramEnd"/>
      <w:r w:rsidR="001E527C">
        <w:t xml:space="preserve"> </w:t>
      </w:r>
      <w:r>
        <w:t>from 4</w:t>
      </w:r>
      <w:r w:rsidR="001E527C">
        <w:t xml:space="preserve">0 </w:t>
      </w:r>
      <w:r>
        <w:t xml:space="preserve">live </w:t>
      </w:r>
      <w:r w:rsidR="001E527C">
        <w:t xml:space="preserve">participants </w:t>
      </w:r>
      <w:r>
        <w:t xml:space="preserve">to </w:t>
      </w:r>
      <w:r w:rsidR="00765725">
        <w:t>100</w:t>
      </w:r>
      <w:r>
        <w:t xml:space="preserve"> </w:t>
      </w:r>
      <w:r w:rsidR="001E527C">
        <w:t xml:space="preserve">live </w:t>
      </w:r>
      <w:r>
        <w:t>participants on 6 continents</w:t>
      </w:r>
      <w:r w:rsidR="00765725">
        <w:t xml:space="preserve"> and remote island nations</w:t>
      </w:r>
      <w:r>
        <w:t xml:space="preserve">, </w:t>
      </w:r>
      <w:r w:rsidR="001E527C">
        <w:t xml:space="preserve">and </w:t>
      </w:r>
      <w:r w:rsidR="00A06BF8">
        <w:t xml:space="preserve">hundreds </w:t>
      </w:r>
      <w:r>
        <w:t xml:space="preserve">who watched </w:t>
      </w:r>
      <w:r w:rsidR="001E527C">
        <w:t xml:space="preserve">the archives. </w:t>
      </w:r>
    </w:p>
    <w:p w14:paraId="1D8C7E7D" w14:textId="77777777" w:rsidR="000E0AF0" w:rsidRPr="001A411C" w:rsidRDefault="000E0AF0" w:rsidP="00FE7E31">
      <w:pPr>
        <w:pStyle w:val="Heading3"/>
        <w:rPr>
          <w:sz w:val="20"/>
          <w:szCs w:val="20"/>
        </w:rPr>
      </w:pPr>
      <w:r w:rsidRPr="001A411C">
        <w:rPr>
          <w:sz w:val="20"/>
          <w:szCs w:val="20"/>
        </w:rPr>
        <w:t>NVDA 10</w:t>
      </w:r>
      <w:r w:rsidRPr="001A411C">
        <w:rPr>
          <w:sz w:val="20"/>
          <w:szCs w:val="20"/>
          <w:vertAlign w:val="superscript"/>
        </w:rPr>
        <w:t>th</w:t>
      </w:r>
      <w:r w:rsidRPr="001A411C">
        <w:rPr>
          <w:sz w:val="20"/>
          <w:szCs w:val="20"/>
        </w:rPr>
        <w:t xml:space="preserve"> anniversary celebration's planning committee, 2015- June 2016</w:t>
      </w:r>
    </w:p>
    <w:p w14:paraId="31DD3689" w14:textId="77777777" w:rsidR="007943D3" w:rsidRDefault="001C01FA" w:rsidP="001C01FA">
      <w:pPr>
        <w:pStyle w:val="ListParagraph"/>
        <w:numPr>
          <w:ilvl w:val="0"/>
          <w:numId w:val="30"/>
        </w:numPr>
      </w:pPr>
      <w:r>
        <w:t xml:space="preserve">Assisted in </w:t>
      </w:r>
      <w:r w:rsidR="007943D3">
        <w:t>planning a keynote</w:t>
      </w:r>
      <w:r w:rsidR="00B1244F">
        <w:t xml:space="preserve"> </w:t>
      </w:r>
      <w:r>
        <w:t xml:space="preserve">with </w:t>
      </w:r>
      <w:r w:rsidR="00B1244F">
        <w:t>multiple speakers, a</w:t>
      </w:r>
      <w:r>
        <w:t>nd promoting the conference.</w:t>
      </w:r>
    </w:p>
    <w:p w14:paraId="0E81F74B" w14:textId="77777777" w:rsidR="00D3714D" w:rsidRDefault="00B1244F" w:rsidP="001C01FA">
      <w:pPr>
        <w:pStyle w:val="ListParagraph"/>
        <w:numPr>
          <w:ilvl w:val="0"/>
          <w:numId w:val="30"/>
        </w:numPr>
      </w:pPr>
      <w:r>
        <w:t xml:space="preserve">Ran </w:t>
      </w:r>
      <w:r w:rsidR="00ED69EC">
        <w:t>two sessions</w:t>
      </w:r>
      <w:r>
        <w:t xml:space="preserve"> at the conference and </w:t>
      </w:r>
      <w:r w:rsidR="00ED69EC">
        <w:t xml:space="preserve">assisted with </w:t>
      </w:r>
      <w:r>
        <w:t>session moderation.</w:t>
      </w:r>
    </w:p>
    <w:p w14:paraId="2AF8C3B3" w14:textId="77777777" w:rsidR="00D3714D" w:rsidRPr="001A411C" w:rsidRDefault="00832A74" w:rsidP="00ED69EC">
      <w:pPr>
        <w:pStyle w:val="Heading3"/>
        <w:rPr>
          <w:sz w:val="20"/>
          <w:szCs w:val="20"/>
        </w:rPr>
      </w:pPr>
      <w:r w:rsidRPr="001A411C">
        <w:rPr>
          <w:sz w:val="20"/>
          <w:szCs w:val="20"/>
        </w:rPr>
        <w:lastRenderedPageBreak/>
        <w:t xml:space="preserve">Completed </w:t>
      </w:r>
      <w:r w:rsidR="00576C33" w:rsidRPr="001A411C">
        <w:rPr>
          <w:sz w:val="20"/>
          <w:szCs w:val="20"/>
        </w:rPr>
        <w:t xml:space="preserve">Project to obtain the rank of </w:t>
      </w:r>
      <w:r w:rsidRPr="001A411C">
        <w:rPr>
          <w:sz w:val="20"/>
          <w:szCs w:val="20"/>
        </w:rPr>
        <w:t xml:space="preserve">Eagle </w:t>
      </w:r>
      <w:r w:rsidR="00576C33" w:rsidRPr="001A411C">
        <w:rPr>
          <w:sz w:val="20"/>
          <w:szCs w:val="20"/>
        </w:rPr>
        <w:t>Scout,</w:t>
      </w:r>
      <w:r w:rsidRPr="001A411C">
        <w:rPr>
          <w:sz w:val="20"/>
          <w:szCs w:val="20"/>
        </w:rPr>
        <w:t xml:space="preserve"> Anchor Center for Blind Children in Denver Colorado, October, 2012</w:t>
      </w:r>
    </w:p>
    <w:p w14:paraId="2478807F" w14:textId="77777777" w:rsidR="00D3714D" w:rsidRDefault="00832A74" w:rsidP="00ED69EC">
      <w:pPr>
        <w:pStyle w:val="ListParagraph"/>
        <w:numPr>
          <w:ilvl w:val="0"/>
          <w:numId w:val="30"/>
        </w:numPr>
      </w:pPr>
      <w:r>
        <w:t>D</w:t>
      </w:r>
      <w:r w:rsidRPr="0027593E">
        <w:t>esigned and created a sensory playground for the children of the center</w:t>
      </w:r>
      <w:r w:rsidR="00D3714D">
        <w:t xml:space="preserve"> who are all visually impaired.</w:t>
      </w:r>
    </w:p>
    <w:p w14:paraId="3DE65324" w14:textId="77777777" w:rsidR="00832A74" w:rsidRDefault="00832A74" w:rsidP="00ED69EC">
      <w:pPr>
        <w:pStyle w:val="ListParagraph"/>
        <w:numPr>
          <w:ilvl w:val="0"/>
          <w:numId w:val="30"/>
        </w:numPr>
      </w:pPr>
      <w:r w:rsidRPr="0027593E">
        <w:t>Over 350 hours were devoted to the project</w:t>
      </w:r>
      <w:r w:rsidR="00D3714D">
        <w:t xml:space="preserve"> which resulted in a unique sensory playground for the students</w:t>
      </w:r>
      <w:r w:rsidRPr="0027593E">
        <w:t>.</w:t>
      </w:r>
    </w:p>
    <w:p w14:paraId="48105F19" w14:textId="77777777" w:rsidR="00ED69EC" w:rsidRDefault="00ED69EC" w:rsidP="00ED69EC">
      <w:pPr>
        <w:pStyle w:val="Heading2"/>
      </w:pPr>
      <w:r>
        <w:t>Research</w:t>
      </w:r>
    </w:p>
    <w:p w14:paraId="371D25D0" w14:textId="77777777" w:rsidR="00ED69EC" w:rsidRPr="001A411C" w:rsidRDefault="00677D18" w:rsidP="00ED69EC">
      <w:pPr>
        <w:pStyle w:val="Heading3"/>
        <w:rPr>
          <w:sz w:val="20"/>
          <w:szCs w:val="20"/>
        </w:rPr>
      </w:pPr>
      <w:r w:rsidRPr="001A411C">
        <w:rPr>
          <w:sz w:val="20"/>
          <w:szCs w:val="20"/>
        </w:rPr>
        <w:t>Nonvisual Access to an Interactive Electric Field Simulation: Work in Progress: ASSETS 2015, Derek Ri</w:t>
      </w:r>
      <w:r w:rsidR="00387BDA" w:rsidRPr="001A411C">
        <w:rPr>
          <w:sz w:val="20"/>
          <w:szCs w:val="20"/>
        </w:rPr>
        <w:t>emer and Clayton Lewis, Oct 201</w:t>
      </w:r>
      <w:r w:rsidR="003A7AB8" w:rsidRPr="001A411C">
        <w:rPr>
          <w:sz w:val="20"/>
          <w:szCs w:val="20"/>
        </w:rPr>
        <w:t>5</w:t>
      </w:r>
    </w:p>
    <w:p w14:paraId="74406D55" w14:textId="77777777" w:rsidR="00ED69EC" w:rsidRPr="00ED69EC" w:rsidRDefault="00ED69EC" w:rsidP="00ED69EC">
      <w:r>
        <w:t xml:space="preserve">More info available at </w:t>
      </w:r>
      <w:r w:rsidRPr="00ED69EC">
        <w:t>http://assets15.sigaccess.org/acceptedPosters/54.html</w:t>
      </w:r>
    </w:p>
    <w:p w14:paraId="66AF4EBC" w14:textId="77777777" w:rsidR="00ED69EC" w:rsidRPr="001A411C" w:rsidRDefault="00677D18" w:rsidP="00ED69EC">
      <w:pPr>
        <w:pStyle w:val="Heading3"/>
        <w:rPr>
          <w:sz w:val="20"/>
          <w:szCs w:val="20"/>
        </w:rPr>
      </w:pPr>
      <w:r w:rsidRPr="001A411C">
        <w:rPr>
          <w:sz w:val="20"/>
          <w:szCs w:val="20"/>
        </w:rPr>
        <w:t xml:space="preserve">Student </w:t>
      </w:r>
      <w:r w:rsidR="001D393A" w:rsidRPr="001A411C">
        <w:rPr>
          <w:sz w:val="20"/>
          <w:szCs w:val="20"/>
        </w:rPr>
        <w:t>Enovation Conference, UIST 2014</w:t>
      </w:r>
    </w:p>
    <w:p w14:paraId="6E6C820C" w14:textId="77777777" w:rsidR="00ED69EC" w:rsidRDefault="00677D18" w:rsidP="00ED69EC">
      <w:pPr>
        <w:pStyle w:val="ListParagraph"/>
        <w:numPr>
          <w:ilvl w:val="0"/>
          <w:numId w:val="30"/>
        </w:numPr>
      </w:pPr>
      <w:r>
        <w:t xml:space="preserve">Presented a demo of an application to know if a light was left on in a </w:t>
      </w:r>
      <w:r w:rsidR="00686C05">
        <w:t xml:space="preserve">room. We used the </w:t>
      </w:r>
      <w:proofErr w:type="spellStart"/>
      <w:r w:rsidR="00686C05">
        <w:t>Kinoma</w:t>
      </w:r>
      <w:proofErr w:type="spellEnd"/>
      <w:r w:rsidR="00686C05">
        <w:t xml:space="preserve"> Create</w:t>
      </w:r>
      <w:r w:rsidR="00ED69EC">
        <w:t xml:space="preserve"> (A hardware device for rapid prototyping of internet of things applications)</w:t>
      </w:r>
      <w:r w:rsidR="00686C05">
        <w:t>.</w:t>
      </w:r>
    </w:p>
    <w:p w14:paraId="53C5FAF2" w14:textId="77777777" w:rsidR="00AC2221" w:rsidRPr="001A411C" w:rsidRDefault="007D5634" w:rsidP="00ED69EC">
      <w:pPr>
        <w:pStyle w:val="Heading3"/>
        <w:rPr>
          <w:sz w:val="20"/>
          <w:szCs w:val="20"/>
        </w:rPr>
      </w:pPr>
      <w:r w:rsidRPr="001A411C">
        <w:rPr>
          <w:sz w:val="20"/>
          <w:szCs w:val="20"/>
        </w:rPr>
        <w:t>S</w:t>
      </w:r>
      <w:r w:rsidR="003A7AB8" w:rsidRPr="001A411C">
        <w:rPr>
          <w:sz w:val="20"/>
          <w:szCs w:val="20"/>
        </w:rPr>
        <w:t>ikuli lab, tactile book project,</w:t>
      </w:r>
      <w:r w:rsidRPr="001A411C">
        <w:rPr>
          <w:sz w:val="20"/>
          <w:szCs w:val="20"/>
        </w:rPr>
        <w:t xml:space="preserve"> spring 2014 – </w:t>
      </w:r>
      <w:r w:rsidR="00A51951" w:rsidRPr="001A411C">
        <w:rPr>
          <w:sz w:val="20"/>
          <w:szCs w:val="20"/>
        </w:rPr>
        <w:t>Spring 2015</w:t>
      </w:r>
    </w:p>
    <w:p w14:paraId="6D390807" w14:textId="77777777" w:rsidR="00ED69EC" w:rsidRPr="00ED69EC" w:rsidRDefault="00ED69EC" w:rsidP="00ED69EC">
      <w:pPr>
        <w:pStyle w:val="ListParagraph"/>
        <w:numPr>
          <w:ilvl w:val="0"/>
          <w:numId w:val="30"/>
        </w:numPr>
      </w:pPr>
      <w:r>
        <w:t>Provided Usability advice for the researchers.</w:t>
      </w:r>
    </w:p>
    <w:p w14:paraId="3FF5E6E2" w14:textId="77777777" w:rsidR="00ED69EC" w:rsidRPr="001A411C" w:rsidRDefault="00832A74" w:rsidP="00ED69EC">
      <w:pPr>
        <w:pStyle w:val="Heading2"/>
        <w:rPr>
          <w:sz w:val="20"/>
          <w:szCs w:val="20"/>
        </w:rPr>
      </w:pPr>
      <w:r w:rsidRPr="001A411C">
        <w:rPr>
          <w:sz w:val="20"/>
          <w:szCs w:val="20"/>
        </w:rPr>
        <w:t xml:space="preserve">Recognition and </w:t>
      </w:r>
      <w:r w:rsidR="00ED69EC" w:rsidRPr="001A411C">
        <w:rPr>
          <w:sz w:val="20"/>
          <w:szCs w:val="20"/>
        </w:rPr>
        <w:t xml:space="preserve">Awards  </w:t>
      </w:r>
    </w:p>
    <w:p w14:paraId="57A74D22" w14:textId="5A849A0F" w:rsidR="00ED69EC" w:rsidRDefault="009E492A" w:rsidP="00ED69EC">
      <w:pPr>
        <w:pStyle w:val="ListParagraph"/>
        <w:numPr>
          <w:ilvl w:val="0"/>
          <w:numId w:val="30"/>
        </w:numPr>
      </w:pPr>
      <w:r>
        <w:t xml:space="preserve">NV </w:t>
      </w:r>
      <w:r w:rsidRPr="001A411C">
        <w:t>Access</w:t>
      </w:r>
      <w:r>
        <w:t xml:space="preserve"> </w:t>
      </w:r>
      <w:r w:rsidR="00832A74">
        <w:t>Certified NVDA Expert</w:t>
      </w:r>
      <w:r w:rsidR="001D393A">
        <w:t>,</w:t>
      </w:r>
      <w:r>
        <w:t xml:space="preserve"> February 2017</w:t>
      </w:r>
      <w:r w:rsidR="00765725">
        <w:t>, present</w:t>
      </w:r>
    </w:p>
    <w:p w14:paraId="4846F3CF" w14:textId="77777777" w:rsidR="00ED69EC" w:rsidRDefault="00832A74" w:rsidP="00ED69EC">
      <w:pPr>
        <w:pStyle w:val="ListParagraph"/>
        <w:numPr>
          <w:ilvl w:val="0"/>
          <w:numId w:val="30"/>
        </w:numPr>
      </w:pPr>
      <w:r>
        <w:t>Second place for most useful app, student innovation competition, UIST 2014</w:t>
      </w:r>
    </w:p>
    <w:p w14:paraId="65041999" w14:textId="122FC337" w:rsidR="00ED69EC" w:rsidRPr="00ED69EC" w:rsidRDefault="00E25393" w:rsidP="00ED69EC">
      <w:pPr>
        <w:pStyle w:val="ListParagraph"/>
        <w:numPr>
          <w:ilvl w:val="0"/>
          <w:numId w:val="30"/>
        </w:numPr>
      </w:pPr>
      <w:r w:rsidRPr="00ED69EC">
        <w:rPr>
          <w:rFonts w:ascii="Calibri" w:hAnsi="Calibri"/>
        </w:rPr>
        <w:t>UC Boulder</w:t>
      </w:r>
      <w:r w:rsidR="00832A74" w:rsidRPr="00ED69EC">
        <w:rPr>
          <w:rFonts w:ascii="Calibri" w:hAnsi="Calibri"/>
        </w:rPr>
        <w:t xml:space="preserve"> Dean's </w:t>
      </w:r>
      <w:r w:rsidR="001D393A" w:rsidRPr="00ED69EC">
        <w:rPr>
          <w:rFonts w:ascii="Calibri" w:hAnsi="Calibri"/>
        </w:rPr>
        <w:t>list, Fall 2013</w:t>
      </w:r>
    </w:p>
    <w:p w14:paraId="6956F4C5" w14:textId="77777777" w:rsidR="00DF56DD" w:rsidRPr="00ED69EC" w:rsidRDefault="00832A74" w:rsidP="00ED69EC">
      <w:pPr>
        <w:pStyle w:val="ListParagraph"/>
        <w:numPr>
          <w:ilvl w:val="0"/>
          <w:numId w:val="30"/>
        </w:numPr>
      </w:pPr>
      <w:r w:rsidRPr="00ED69EC">
        <w:rPr>
          <w:rFonts w:ascii="Calibri" w:hAnsi="Calibri"/>
        </w:rPr>
        <w:t>City of Arvada/KATV’s Ralston Valley Super Student of the year Award   October 2012</w:t>
      </w:r>
    </w:p>
    <w:sectPr w:rsidR="00DF56DD" w:rsidRPr="00ED69EC" w:rsidSect="009425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56C"/>
    <w:multiLevelType w:val="hybridMultilevel"/>
    <w:tmpl w:val="3DD0A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088"/>
    <w:multiLevelType w:val="hybridMultilevel"/>
    <w:tmpl w:val="B24EF2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23F"/>
    <w:multiLevelType w:val="hybridMultilevel"/>
    <w:tmpl w:val="C3BA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42C9E"/>
    <w:multiLevelType w:val="hybridMultilevel"/>
    <w:tmpl w:val="BD0AC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37A7E"/>
    <w:multiLevelType w:val="hybridMultilevel"/>
    <w:tmpl w:val="2056E9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2C17"/>
    <w:multiLevelType w:val="hybridMultilevel"/>
    <w:tmpl w:val="58D4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70005"/>
    <w:multiLevelType w:val="hybridMultilevel"/>
    <w:tmpl w:val="8D962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62508"/>
    <w:multiLevelType w:val="hybridMultilevel"/>
    <w:tmpl w:val="CC0C67CA"/>
    <w:lvl w:ilvl="0" w:tplc="A1DC0D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9257B"/>
    <w:multiLevelType w:val="hybridMultilevel"/>
    <w:tmpl w:val="35BCBB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E4A0E"/>
    <w:multiLevelType w:val="hybridMultilevel"/>
    <w:tmpl w:val="93B2BD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33291"/>
    <w:multiLevelType w:val="hybridMultilevel"/>
    <w:tmpl w:val="475C2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5402CB"/>
    <w:multiLevelType w:val="hybridMultilevel"/>
    <w:tmpl w:val="A48CFE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A21E9D"/>
    <w:multiLevelType w:val="hybridMultilevel"/>
    <w:tmpl w:val="7FF68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45036"/>
    <w:multiLevelType w:val="hybridMultilevel"/>
    <w:tmpl w:val="D4B22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F7FAE"/>
    <w:multiLevelType w:val="hybridMultilevel"/>
    <w:tmpl w:val="1A2A3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74757"/>
    <w:multiLevelType w:val="hybridMultilevel"/>
    <w:tmpl w:val="3A74C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284510"/>
    <w:multiLevelType w:val="hybridMultilevel"/>
    <w:tmpl w:val="8DB03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B78F4"/>
    <w:multiLevelType w:val="hybridMultilevel"/>
    <w:tmpl w:val="E5EEA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F5EA7"/>
    <w:multiLevelType w:val="hybridMultilevel"/>
    <w:tmpl w:val="F1747A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DF3E83"/>
    <w:multiLevelType w:val="hybridMultilevel"/>
    <w:tmpl w:val="E7C63E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A29D5"/>
    <w:multiLevelType w:val="hybridMultilevel"/>
    <w:tmpl w:val="346C6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F7460"/>
    <w:multiLevelType w:val="hybridMultilevel"/>
    <w:tmpl w:val="569AB284"/>
    <w:lvl w:ilvl="0" w:tplc="F2FEB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325E2"/>
    <w:multiLevelType w:val="hybridMultilevel"/>
    <w:tmpl w:val="C8A4F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C4DC9"/>
    <w:multiLevelType w:val="hybridMultilevel"/>
    <w:tmpl w:val="CACEF3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C3424C"/>
    <w:multiLevelType w:val="hybridMultilevel"/>
    <w:tmpl w:val="6122F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B91AAF"/>
    <w:multiLevelType w:val="hybridMultilevel"/>
    <w:tmpl w:val="BB0A17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D365F"/>
    <w:multiLevelType w:val="hybridMultilevel"/>
    <w:tmpl w:val="93CA596C"/>
    <w:lvl w:ilvl="0" w:tplc="493CE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E59FD"/>
    <w:multiLevelType w:val="hybridMultilevel"/>
    <w:tmpl w:val="146CB2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091B26"/>
    <w:multiLevelType w:val="hybridMultilevel"/>
    <w:tmpl w:val="7D0CAC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310960"/>
    <w:multiLevelType w:val="hybridMultilevel"/>
    <w:tmpl w:val="C1A21F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B6DE6"/>
    <w:multiLevelType w:val="hybridMultilevel"/>
    <w:tmpl w:val="D6A65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4526CA"/>
    <w:multiLevelType w:val="hybridMultilevel"/>
    <w:tmpl w:val="8D962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4038">
    <w:abstractNumId w:val="29"/>
  </w:num>
  <w:num w:numId="2" w16cid:durableId="2115662377">
    <w:abstractNumId w:val="22"/>
  </w:num>
  <w:num w:numId="3" w16cid:durableId="1467746690">
    <w:abstractNumId w:val="1"/>
  </w:num>
  <w:num w:numId="4" w16cid:durableId="837235506">
    <w:abstractNumId w:val="16"/>
  </w:num>
  <w:num w:numId="5" w16cid:durableId="674697450">
    <w:abstractNumId w:val="28"/>
  </w:num>
  <w:num w:numId="6" w16cid:durableId="883252906">
    <w:abstractNumId w:val="12"/>
  </w:num>
  <w:num w:numId="7" w16cid:durableId="1860923406">
    <w:abstractNumId w:val="9"/>
  </w:num>
  <w:num w:numId="8" w16cid:durableId="1129862857">
    <w:abstractNumId w:val="20"/>
  </w:num>
  <w:num w:numId="9" w16cid:durableId="176576458">
    <w:abstractNumId w:val="8"/>
  </w:num>
  <w:num w:numId="10" w16cid:durableId="1730809458">
    <w:abstractNumId w:val="5"/>
  </w:num>
  <w:num w:numId="11" w16cid:durableId="293098885">
    <w:abstractNumId w:val="14"/>
  </w:num>
  <w:num w:numId="12" w16cid:durableId="1335299015">
    <w:abstractNumId w:val="0"/>
  </w:num>
  <w:num w:numId="13" w16cid:durableId="1317999015">
    <w:abstractNumId w:val="19"/>
  </w:num>
  <w:num w:numId="14" w16cid:durableId="1904366348">
    <w:abstractNumId w:val="13"/>
  </w:num>
  <w:num w:numId="15" w16cid:durableId="1154492308">
    <w:abstractNumId w:val="11"/>
  </w:num>
  <w:num w:numId="16" w16cid:durableId="1060128056">
    <w:abstractNumId w:val="4"/>
  </w:num>
  <w:num w:numId="17" w16cid:durableId="513764720">
    <w:abstractNumId w:val="18"/>
  </w:num>
  <w:num w:numId="18" w16cid:durableId="750078905">
    <w:abstractNumId w:val="2"/>
  </w:num>
  <w:num w:numId="19" w16cid:durableId="2049985320">
    <w:abstractNumId w:val="3"/>
  </w:num>
  <w:num w:numId="20" w16cid:durableId="1516648409">
    <w:abstractNumId w:val="30"/>
  </w:num>
  <w:num w:numId="21" w16cid:durableId="433747904">
    <w:abstractNumId w:val="31"/>
  </w:num>
  <w:num w:numId="22" w16cid:durableId="1766657032">
    <w:abstractNumId w:val="23"/>
  </w:num>
  <w:num w:numId="23" w16cid:durableId="862986026">
    <w:abstractNumId w:val="10"/>
  </w:num>
  <w:num w:numId="24" w16cid:durableId="1347901124">
    <w:abstractNumId w:val="15"/>
  </w:num>
  <w:num w:numId="25" w16cid:durableId="1283001704">
    <w:abstractNumId w:val="27"/>
  </w:num>
  <w:num w:numId="26" w16cid:durableId="732781075">
    <w:abstractNumId w:val="17"/>
  </w:num>
  <w:num w:numId="27" w16cid:durableId="246692525">
    <w:abstractNumId w:val="24"/>
  </w:num>
  <w:num w:numId="28" w16cid:durableId="175654858">
    <w:abstractNumId w:val="25"/>
  </w:num>
  <w:num w:numId="29" w16cid:durableId="2077821997">
    <w:abstractNumId w:val="6"/>
  </w:num>
  <w:num w:numId="30" w16cid:durableId="347948541">
    <w:abstractNumId w:val="26"/>
  </w:num>
  <w:num w:numId="31" w16cid:durableId="691880533">
    <w:abstractNumId w:val="7"/>
  </w:num>
  <w:num w:numId="32" w16cid:durableId="20608620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C6BE2F2-9916-4A58-8CB1-6CD65F8FDED7}"/>
    <w:docVar w:name="dgnword-eventsink" w:val="305262552"/>
  </w:docVars>
  <w:rsids>
    <w:rsidRoot w:val="001A51EA"/>
    <w:rsid w:val="000169C6"/>
    <w:rsid w:val="00026AD9"/>
    <w:rsid w:val="0004648D"/>
    <w:rsid w:val="00051879"/>
    <w:rsid w:val="00052D04"/>
    <w:rsid w:val="000669F9"/>
    <w:rsid w:val="0009558C"/>
    <w:rsid w:val="000B1E4E"/>
    <w:rsid w:val="000B5D26"/>
    <w:rsid w:val="000E0AF0"/>
    <w:rsid w:val="00103314"/>
    <w:rsid w:val="001104FC"/>
    <w:rsid w:val="00117D8C"/>
    <w:rsid w:val="00131919"/>
    <w:rsid w:val="001431B3"/>
    <w:rsid w:val="00146CD4"/>
    <w:rsid w:val="001725CA"/>
    <w:rsid w:val="00185024"/>
    <w:rsid w:val="00187AD1"/>
    <w:rsid w:val="00191B90"/>
    <w:rsid w:val="00193D0F"/>
    <w:rsid w:val="001A411C"/>
    <w:rsid w:val="001A51EA"/>
    <w:rsid w:val="001C01FA"/>
    <w:rsid w:val="001C7EE5"/>
    <w:rsid w:val="001D07E5"/>
    <w:rsid w:val="001D1BCE"/>
    <w:rsid w:val="001D393A"/>
    <w:rsid w:val="001E249D"/>
    <w:rsid w:val="001E527C"/>
    <w:rsid w:val="001F07DB"/>
    <w:rsid w:val="002023D7"/>
    <w:rsid w:val="002131B4"/>
    <w:rsid w:val="0022247F"/>
    <w:rsid w:val="00233FDE"/>
    <w:rsid w:val="00251F37"/>
    <w:rsid w:val="00262254"/>
    <w:rsid w:val="00272FE7"/>
    <w:rsid w:val="0027593E"/>
    <w:rsid w:val="0028055C"/>
    <w:rsid w:val="002B3424"/>
    <w:rsid w:val="002B700F"/>
    <w:rsid w:val="002B7333"/>
    <w:rsid w:val="002E3B33"/>
    <w:rsid w:val="002E6837"/>
    <w:rsid w:val="00334119"/>
    <w:rsid w:val="00343A1E"/>
    <w:rsid w:val="0034562D"/>
    <w:rsid w:val="00386BD7"/>
    <w:rsid w:val="00387BDA"/>
    <w:rsid w:val="003A35B0"/>
    <w:rsid w:val="003A35C0"/>
    <w:rsid w:val="003A7AB8"/>
    <w:rsid w:val="003B62E8"/>
    <w:rsid w:val="003C37A2"/>
    <w:rsid w:val="003F4535"/>
    <w:rsid w:val="003F52FD"/>
    <w:rsid w:val="00403EAD"/>
    <w:rsid w:val="004040EE"/>
    <w:rsid w:val="00407BEE"/>
    <w:rsid w:val="004119EA"/>
    <w:rsid w:val="00421D11"/>
    <w:rsid w:val="00422987"/>
    <w:rsid w:val="004450D1"/>
    <w:rsid w:val="004459AF"/>
    <w:rsid w:val="00446278"/>
    <w:rsid w:val="004570D8"/>
    <w:rsid w:val="004632A5"/>
    <w:rsid w:val="004A1B11"/>
    <w:rsid w:val="004D1B9B"/>
    <w:rsid w:val="004D54BD"/>
    <w:rsid w:val="004E1CB2"/>
    <w:rsid w:val="004E2559"/>
    <w:rsid w:val="004F6BD3"/>
    <w:rsid w:val="005012FF"/>
    <w:rsid w:val="00512397"/>
    <w:rsid w:val="00522064"/>
    <w:rsid w:val="0053592D"/>
    <w:rsid w:val="00572801"/>
    <w:rsid w:val="00574EED"/>
    <w:rsid w:val="00576C33"/>
    <w:rsid w:val="0058665B"/>
    <w:rsid w:val="005A258C"/>
    <w:rsid w:val="005A2B76"/>
    <w:rsid w:val="005A35A5"/>
    <w:rsid w:val="005C3671"/>
    <w:rsid w:val="005C6C22"/>
    <w:rsid w:val="005D015B"/>
    <w:rsid w:val="005E16E3"/>
    <w:rsid w:val="005E2470"/>
    <w:rsid w:val="005E4FBA"/>
    <w:rsid w:val="005E7B7F"/>
    <w:rsid w:val="005F6609"/>
    <w:rsid w:val="00602D81"/>
    <w:rsid w:val="00607D41"/>
    <w:rsid w:val="00611128"/>
    <w:rsid w:val="00647ABB"/>
    <w:rsid w:val="00653127"/>
    <w:rsid w:val="00667B41"/>
    <w:rsid w:val="00677D18"/>
    <w:rsid w:val="00686C05"/>
    <w:rsid w:val="006B616F"/>
    <w:rsid w:val="006C15D3"/>
    <w:rsid w:val="006C1FCE"/>
    <w:rsid w:val="006D7B1C"/>
    <w:rsid w:val="00704BD3"/>
    <w:rsid w:val="007458F9"/>
    <w:rsid w:val="00760C8C"/>
    <w:rsid w:val="0076297E"/>
    <w:rsid w:val="00765725"/>
    <w:rsid w:val="007669FB"/>
    <w:rsid w:val="00773FA5"/>
    <w:rsid w:val="007902F4"/>
    <w:rsid w:val="007943D3"/>
    <w:rsid w:val="00795885"/>
    <w:rsid w:val="00795DFB"/>
    <w:rsid w:val="007D5634"/>
    <w:rsid w:val="007D6AD2"/>
    <w:rsid w:val="007E59AE"/>
    <w:rsid w:val="007E64C5"/>
    <w:rsid w:val="0080661A"/>
    <w:rsid w:val="00832A74"/>
    <w:rsid w:val="008334BA"/>
    <w:rsid w:val="00853EBF"/>
    <w:rsid w:val="00870866"/>
    <w:rsid w:val="00876D32"/>
    <w:rsid w:val="008C10F7"/>
    <w:rsid w:val="008D1275"/>
    <w:rsid w:val="008E0D52"/>
    <w:rsid w:val="009200D6"/>
    <w:rsid w:val="00942576"/>
    <w:rsid w:val="00965A3F"/>
    <w:rsid w:val="00970B2C"/>
    <w:rsid w:val="00980536"/>
    <w:rsid w:val="0098251B"/>
    <w:rsid w:val="00987F57"/>
    <w:rsid w:val="009907DB"/>
    <w:rsid w:val="00990D72"/>
    <w:rsid w:val="009C4F52"/>
    <w:rsid w:val="009D7BE5"/>
    <w:rsid w:val="009E492A"/>
    <w:rsid w:val="009F1D62"/>
    <w:rsid w:val="009F55A9"/>
    <w:rsid w:val="00A06BF8"/>
    <w:rsid w:val="00A2168B"/>
    <w:rsid w:val="00A343DE"/>
    <w:rsid w:val="00A4093A"/>
    <w:rsid w:val="00A41324"/>
    <w:rsid w:val="00A44C87"/>
    <w:rsid w:val="00A51951"/>
    <w:rsid w:val="00A67B36"/>
    <w:rsid w:val="00A70163"/>
    <w:rsid w:val="00A73645"/>
    <w:rsid w:val="00A914D8"/>
    <w:rsid w:val="00A91C3B"/>
    <w:rsid w:val="00A976AD"/>
    <w:rsid w:val="00AA4A37"/>
    <w:rsid w:val="00AB0DB2"/>
    <w:rsid w:val="00AC2221"/>
    <w:rsid w:val="00AC55CE"/>
    <w:rsid w:val="00AE47E8"/>
    <w:rsid w:val="00AE4BBA"/>
    <w:rsid w:val="00AF6F04"/>
    <w:rsid w:val="00AF7685"/>
    <w:rsid w:val="00B11499"/>
    <w:rsid w:val="00B1244F"/>
    <w:rsid w:val="00B22F26"/>
    <w:rsid w:val="00B260ED"/>
    <w:rsid w:val="00B274B7"/>
    <w:rsid w:val="00B33633"/>
    <w:rsid w:val="00B40421"/>
    <w:rsid w:val="00B66D7E"/>
    <w:rsid w:val="00BC2CB1"/>
    <w:rsid w:val="00BE1883"/>
    <w:rsid w:val="00BF4B17"/>
    <w:rsid w:val="00BF5A32"/>
    <w:rsid w:val="00C01F58"/>
    <w:rsid w:val="00C077F2"/>
    <w:rsid w:val="00C1559C"/>
    <w:rsid w:val="00C44398"/>
    <w:rsid w:val="00C70F5D"/>
    <w:rsid w:val="00C732A2"/>
    <w:rsid w:val="00CC03AF"/>
    <w:rsid w:val="00CC67CA"/>
    <w:rsid w:val="00CF12E8"/>
    <w:rsid w:val="00CF264C"/>
    <w:rsid w:val="00D10238"/>
    <w:rsid w:val="00D3714D"/>
    <w:rsid w:val="00D81C0C"/>
    <w:rsid w:val="00D87211"/>
    <w:rsid w:val="00D96323"/>
    <w:rsid w:val="00DA783D"/>
    <w:rsid w:val="00DD6C01"/>
    <w:rsid w:val="00DF17EF"/>
    <w:rsid w:val="00DF56DD"/>
    <w:rsid w:val="00E01097"/>
    <w:rsid w:val="00E07100"/>
    <w:rsid w:val="00E106CC"/>
    <w:rsid w:val="00E25393"/>
    <w:rsid w:val="00E404A8"/>
    <w:rsid w:val="00E47106"/>
    <w:rsid w:val="00E562AA"/>
    <w:rsid w:val="00E66730"/>
    <w:rsid w:val="00E7060D"/>
    <w:rsid w:val="00E80B2B"/>
    <w:rsid w:val="00E80F94"/>
    <w:rsid w:val="00E93721"/>
    <w:rsid w:val="00E96DFC"/>
    <w:rsid w:val="00EB3C85"/>
    <w:rsid w:val="00ED5238"/>
    <w:rsid w:val="00ED69EC"/>
    <w:rsid w:val="00EE463F"/>
    <w:rsid w:val="00EE5642"/>
    <w:rsid w:val="00EE76AE"/>
    <w:rsid w:val="00F031DD"/>
    <w:rsid w:val="00F43D05"/>
    <w:rsid w:val="00F4497D"/>
    <w:rsid w:val="00F82B7B"/>
    <w:rsid w:val="00F85E0C"/>
    <w:rsid w:val="00FA08F5"/>
    <w:rsid w:val="00FB714B"/>
    <w:rsid w:val="00FB7246"/>
    <w:rsid w:val="00FB7D6B"/>
    <w:rsid w:val="00FE2405"/>
    <w:rsid w:val="00FE7E31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BC823"/>
  <w15:docId w15:val="{46720818-E664-4C87-901E-0A8A1899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26"/>
  </w:style>
  <w:style w:type="paragraph" w:styleId="Heading1">
    <w:name w:val="heading 1"/>
    <w:basedOn w:val="Normal"/>
    <w:next w:val="Normal"/>
    <w:link w:val="Heading1Char"/>
    <w:uiPriority w:val="9"/>
    <w:qFormat/>
    <w:rsid w:val="00C73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1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A51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A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221"/>
    <w:pPr>
      <w:ind w:left="720"/>
      <w:contextualSpacing/>
    </w:pPr>
  </w:style>
  <w:style w:type="paragraph" w:styleId="NoSpacing">
    <w:name w:val="No Spacing"/>
    <w:uiPriority w:val="1"/>
    <w:qFormat/>
    <w:rsid w:val="00AC22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249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32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12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31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resumeitem">
    <w:name w:val="resume item"/>
    <w:basedOn w:val="Normal"/>
    <w:qFormat/>
    <w:rsid w:val="00DD6C01"/>
    <w:pPr>
      <w:ind w:left="720" w:hanging="360"/>
    </w:pPr>
  </w:style>
  <w:style w:type="character" w:styleId="FollowedHyperlink">
    <w:name w:val="FollowedHyperlink"/>
    <w:basedOn w:val="DefaultParagraphFont"/>
    <w:uiPriority w:val="99"/>
    <w:semiHidden/>
    <w:unhideWhenUsed/>
    <w:rsid w:val="00387BDA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B3424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6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essinghigherground.org/thursday-agenda2015/" TargetMode="External"/><Relationship Id="rId3" Type="http://schemas.openxmlformats.org/officeDocument/2006/relationships/styles" Target="styles.xml"/><Relationship Id="rId7" Type="http://schemas.openxmlformats.org/officeDocument/2006/relationships/hyperlink" Target="https://derekriem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rek@derekriemer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2166-C154-449A-AFF1-8AEFBD20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derek riemer</cp:lastModifiedBy>
  <cp:revision>6</cp:revision>
  <cp:lastPrinted>2017-08-31T20:42:00Z</cp:lastPrinted>
  <dcterms:created xsi:type="dcterms:W3CDTF">2017-10-23T17:24:00Z</dcterms:created>
  <dcterms:modified xsi:type="dcterms:W3CDTF">2025-02-16T23:15:00Z</dcterms:modified>
</cp:coreProperties>
</file>