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40BF19" w14:textId="368009CE" w:rsidR="00FB52F2" w:rsidRDefault="00000000" w:rsidP="00FB52F2">
      <w:pPr>
        <w:pStyle w:val="Heading1"/>
        <w:spacing w:before="0"/>
      </w:pPr>
      <w:sdt>
        <w:sdtPr>
          <w:tag w:val="goog_rdk_0"/>
          <w:id w:val="-2048364863"/>
          <w:showingPlcHdr/>
        </w:sdtPr>
        <w:sdtContent>
          <w:r w:rsidR="00FB52F2">
            <w:t xml:space="preserve">     </w:t>
          </w:r>
        </w:sdtContent>
      </w:sdt>
      <w:sdt>
        <w:sdtPr>
          <w:tag w:val="goog_rdk_1"/>
          <w:id w:val="1192799281"/>
          <w:showingPlcHdr/>
        </w:sdtPr>
        <w:sdtContent>
          <w:r w:rsidR="00772450">
            <w:t xml:space="preserve">     </w:t>
          </w:r>
        </w:sdtContent>
      </w:sdt>
      <w:r w:rsidR="00FB52F2">
        <w:t xml:space="preserve">     D</w:t>
      </w:r>
      <w:r w:rsidR="00772450">
        <w:t xml:space="preserve">erek </w:t>
      </w:r>
      <w:r w:rsidR="00FB52F2">
        <w:t>S. R</w:t>
      </w:r>
      <w:r w:rsidR="00772450">
        <w:t>iemer</w:t>
      </w:r>
    </w:p>
    <w:p w14:paraId="73F017CB" w14:textId="77777777" w:rsidR="00FB52F2" w:rsidRDefault="00FB52F2" w:rsidP="00FB52F2">
      <w:pPr>
        <w:spacing w:after="0"/>
        <w:ind w:left="720" w:hanging="360"/>
        <w:rPr>
          <w:color w:val="000000"/>
        </w:rPr>
      </w:pPr>
      <w:r>
        <w:rPr>
          <w:color w:val="000000"/>
        </w:rPr>
        <w:t>303-906-2194</w:t>
      </w:r>
    </w:p>
    <w:p w14:paraId="5CCDAE4C" w14:textId="77777777" w:rsidR="00FB52F2" w:rsidRDefault="00FB52F2" w:rsidP="00FB52F2">
      <w:pPr>
        <w:spacing w:after="0"/>
        <w:ind w:left="720" w:hanging="360"/>
        <w:rPr>
          <w:color w:val="000000"/>
        </w:rPr>
      </w:pPr>
      <w:hyperlink r:id="rId6">
        <w:r>
          <w:rPr>
            <w:color w:val="0000FF"/>
            <w:u w:val="single"/>
          </w:rPr>
          <w:t>derek@derekriemer.com</w:t>
        </w:r>
      </w:hyperlink>
    </w:p>
    <w:p w14:paraId="59A474A5" w14:textId="77777777" w:rsidR="00FB52F2" w:rsidRDefault="00FB52F2" w:rsidP="00FB52F2">
      <w:pPr>
        <w:ind w:left="720" w:hanging="360"/>
      </w:pPr>
      <w:hyperlink r:id="rId7">
        <w:r>
          <w:rPr>
            <w:color w:val="0000FF"/>
            <w:u w:val="single"/>
          </w:rPr>
          <w:t>https://derekriemer.com</w:t>
        </w:r>
      </w:hyperlink>
    </w:p>
    <w:p w14:paraId="151BD262" w14:textId="77777777" w:rsidR="00FB52F2" w:rsidRDefault="00FB52F2" w:rsidP="00FB52F2">
      <w:pPr>
        <w:pStyle w:val="Heading2"/>
      </w:pPr>
      <w:r>
        <w:t>About Me</w:t>
      </w:r>
    </w:p>
    <w:p w14:paraId="6762B76A" w14:textId="77777777" w:rsidR="00FB52F2" w:rsidRDefault="00FB52F2" w:rsidP="00FB52F2">
      <w:r>
        <w:t>I am a founder and problem-solving computer scientist, skilled in developing accessible, secure, and performant user interfaces. Led projects at Google Drive, scaling to a billion users. Seeking to apply expertise to meaningful projects.</w:t>
      </w:r>
    </w:p>
    <w:p w14:paraId="51235817" w14:textId="77777777" w:rsidR="00FB52F2" w:rsidRDefault="00FB52F2" w:rsidP="00FB52F2">
      <w:pPr>
        <w:pStyle w:val="Heading2"/>
      </w:pPr>
      <w:proofErr w:type="gramStart"/>
      <w:r>
        <w:t>Proficient</w:t>
      </w:r>
      <w:proofErr w:type="gramEnd"/>
      <w:r>
        <w:t>:</w:t>
      </w:r>
    </w:p>
    <w:p w14:paraId="53F74A7D" w14:textId="77777777" w:rsidR="00FB52F2" w:rsidRDefault="00FB52F2" w:rsidP="00FB52F2">
      <w:r>
        <w:t xml:space="preserve">Python, HTML/JavaScript/TypeScript/web frameworks, accessibility best practices, Screen reader development and design, </w:t>
      </w:r>
      <w:proofErr w:type="gramStart"/>
      <w:r>
        <w:t>Non-visual</w:t>
      </w:r>
      <w:proofErr w:type="gramEnd"/>
      <w:r>
        <w:t xml:space="preserve"> desktop access (NVDA), Jaws </w:t>
      </w:r>
      <w:proofErr w:type="gramStart"/>
      <w:r>
        <w:t>For</w:t>
      </w:r>
      <w:proofErr w:type="gramEnd"/>
      <w:r>
        <w:t xml:space="preserve"> Windows, </w:t>
      </w:r>
      <w:proofErr w:type="spellStart"/>
      <w:r>
        <w:t>Chromevox</w:t>
      </w:r>
      <w:proofErr w:type="spellEnd"/>
      <w:r>
        <w:t>, Talkback, release management, i18n and l10n, web performance, analytics, project leadership</w:t>
      </w:r>
    </w:p>
    <w:p w14:paraId="50F178F9" w14:textId="77777777" w:rsidR="00FB52F2" w:rsidRDefault="00FB52F2" w:rsidP="00FB52F2">
      <w:pPr>
        <w:pStyle w:val="Heading2"/>
      </w:pPr>
      <w:r>
        <w:t>Familiar:</w:t>
      </w:r>
    </w:p>
    <w:p w14:paraId="5ABAC0F2" w14:textId="77777777" w:rsidR="00FB52F2" w:rsidRDefault="00FB52F2" w:rsidP="00FB52F2">
      <w:r>
        <w:t xml:space="preserve">C++, Java, c#, bash, nginx and ubuntu server stacks, </w:t>
      </w:r>
      <w:proofErr w:type="spellStart"/>
      <w:r>
        <w:t>npm</w:t>
      </w:r>
      <w:proofErr w:type="spellEnd"/>
      <w:r>
        <w:t xml:space="preserve"> and </w:t>
      </w:r>
      <w:proofErr w:type="spellStart"/>
      <w:r>
        <w:t>pnpm</w:t>
      </w:r>
      <w:proofErr w:type="spellEnd"/>
      <w:r>
        <w:t xml:space="preserve"> package management, Linux system admin, Voiceover, WCAG2, CSS, Encryption concepts, password security concepts, IT Security best practices</w:t>
      </w:r>
    </w:p>
    <w:p w14:paraId="4988F19C" w14:textId="77777777" w:rsidR="00FB52F2" w:rsidRDefault="00FB52F2" w:rsidP="00FB52F2">
      <w:pPr>
        <w:pStyle w:val="Heading2"/>
      </w:pPr>
      <w:r>
        <w:t>Work History</w:t>
      </w:r>
    </w:p>
    <w:p w14:paraId="25A9C484" w14:textId="77777777" w:rsidR="00FB52F2" w:rsidRDefault="00FB52F2" w:rsidP="00FB52F2">
      <w:pPr>
        <w:pStyle w:val="Heading3"/>
        <w:rPr>
          <w:sz w:val="20"/>
          <w:szCs w:val="20"/>
        </w:rPr>
      </w:pPr>
      <w:r>
        <w:rPr>
          <w:sz w:val="20"/>
          <w:szCs w:val="20"/>
        </w:rPr>
        <w:t>Google Drive Web software engineer (SWE), July 2018 – March 2025</w:t>
      </w:r>
    </w:p>
    <w:p w14:paraId="7CE4C36E" w14:textId="77777777" w:rsidR="00FB52F2" w:rsidRDefault="00FB52F2" w:rsidP="00FB52F2">
      <w:pPr>
        <w:numPr>
          <w:ilvl w:val="2"/>
          <w:numId w:val="1"/>
        </w:numPr>
        <w:spacing w:after="0"/>
      </w:pPr>
      <w:r>
        <w:t>Road mapped and Maintained internationalization tooling and processes on a 1 billion user product (Google Drive).</w:t>
      </w:r>
    </w:p>
    <w:p w14:paraId="6F2A5E1A" w14:textId="77777777" w:rsidR="00FB52F2" w:rsidRDefault="00FB52F2" w:rsidP="00FB52F2">
      <w:pPr>
        <w:numPr>
          <w:ilvl w:val="1"/>
          <w:numId w:val="1"/>
        </w:numPr>
        <w:spacing w:after="0"/>
        <w:rPr>
          <w:rFonts w:ascii="Courier New" w:eastAsia="Courier New" w:hAnsi="Courier New" w:cs="Courier New"/>
        </w:rPr>
      </w:pPr>
      <w:r>
        <w:t>Tooling ensures translations are appropriately translated, alerting when fallback messages are not properly integrated. This stopped users in over 40 languages from experiencing regressions if strings unexpectedly changed.</w:t>
      </w:r>
    </w:p>
    <w:p w14:paraId="4768F11F" w14:textId="2972CB80" w:rsidR="00FB52F2" w:rsidRDefault="00FB52F2" w:rsidP="00FB52F2">
      <w:pPr>
        <w:numPr>
          <w:ilvl w:val="1"/>
          <w:numId w:val="1"/>
        </w:numPr>
        <w:spacing w:after="0"/>
        <w:rPr>
          <w:rFonts w:ascii="Courier New" w:eastAsia="Courier New" w:hAnsi="Courier New" w:cs="Courier New"/>
        </w:rPr>
      </w:pPr>
      <w:r>
        <w:t>Tooling allowed release managers to track necessary variables for gaining insight into which messages blocked the next release, which was a complex task when coordinated with team members across a 45+ member team.</w:t>
      </w:r>
    </w:p>
    <w:p w14:paraId="1FF71ED6" w14:textId="77777777" w:rsidR="00FB52F2" w:rsidRDefault="00FB52F2" w:rsidP="00FB52F2">
      <w:pPr>
        <w:numPr>
          <w:ilvl w:val="2"/>
          <w:numId w:val="1"/>
        </w:numPr>
        <w:spacing w:after="0"/>
      </w:pPr>
      <w:r>
        <w:t xml:space="preserve">Designed and implemented key accessibility support for a common </w:t>
      </w:r>
      <w:proofErr w:type="gramStart"/>
      <w:r>
        <w:t>components</w:t>
      </w:r>
      <w:proofErr w:type="gramEnd"/>
      <w:r>
        <w:t xml:space="preserve"> library.</w:t>
      </w:r>
    </w:p>
    <w:p w14:paraId="6666B2C9" w14:textId="77777777" w:rsidR="00FB52F2" w:rsidRDefault="00FB52F2" w:rsidP="00FB52F2">
      <w:pPr>
        <w:numPr>
          <w:ilvl w:val="1"/>
          <w:numId w:val="1"/>
        </w:numPr>
      </w:pPr>
      <w:r>
        <w:t>Designed a library for expressing keyboard interactions for specific elements, based on page data rather than hardcoded rules per component.</w:t>
      </w:r>
    </w:p>
    <w:p w14:paraId="0CE5A7F5" w14:textId="77777777" w:rsidR="00FB52F2" w:rsidRDefault="00FB52F2" w:rsidP="00FB52F2">
      <w:pPr>
        <w:numPr>
          <w:ilvl w:val="1"/>
          <w:numId w:val="1"/>
        </w:numPr>
      </w:pPr>
      <w:r>
        <w:t>Implemented a tree view, tree grid, and grid keyboard interaction pattern to the library, for use with any grid or tree component.</w:t>
      </w:r>
    </w:p>
    <w:p w14:paraId="61691ACC" w14:textId="77777777" w:rsidR="00FB52F2" w:rsidRDefault="00FB52F2" w:rsidP="00FB52F2">
      <w:pPr>
        <w:numPr>
          <w:ilvl w:val="1"/>
          <w:numId w:val="1"/>
        </w:numPr>
      </w:pPr>
      <w:r>
        <w:t>Migrated several common component’s scaffolding from Google material 2 to Google material 3, helping to unlock dark mode support for the app.</w:t>
      </w:r>
    </w:p>
    <w:p w14:paraId="1835F82D" w14:textId="77777777" w:rsidR="00FB52F2" w:rsidRDefault="00FB52F2" w:rsidP="00FB52F2">
      <w:pPr>
        <w:numPr>
          <w:ilvl w:val="0"/>
          <w:numId w:val="1"/>
        </w:numPr>
        <w:spacing w:after="0"/>
      </w:pPr>
      <w:r>
        <w:rPr>
          <w:color w:val="000000"/>
        </w:rPr>
        <w:t>Improved Google Drive menu rendering performance by 50% at the 50</w:t>
      </w:r>
      <w:r>
        <w:rPr>
          <w:color w:val="000000"/>
          <w:vertAlign w:val="superscript"/>
        </w:rPr>
        <w:t>th</w:t>
      </w:r>
      <w:r>
        <w:rPr>
          <w:color w:val="000000"/>
        </w:rPr>
        <w:t xml:space="preserve"> percentile, 30% at the 95</w:t>
      </w:r>
      <w:r>
        <w:rPr>
          <w:color w:val="000000"/>
          <w:vertAlign w:val="superscript"/>
        </w:rPr>
        <w:t>th</w:t>
      </w:r>
      <w:r>
        <w:rPr>
          <w:color w:val="000000"/>
        </w:rPr>
        <w:t xml:space="preserve"> percentile.</w:t>
      </w:r>
    </w:p>
    <w:p w14:paraId="697E97AF" w14:textId="77777777" w:rsidR="00FB52F2" w:rsidRPr="007A0F23" w:rsidRDefault="00000000" w:rsidP="00FB52F2">
      <w:pPr>
        <w:numPr>
          <w:ilvl w:val="0"/>
          <w:numId w:val="1"/>
        </w:numPr>
        <w:spacing w:after="0"/>
      </w:pPr>
      <w:sdt>
        <w:sdtPr>
          <w:tag w:val="goog_rdk_2"/>
          <w:id w:val="-1203470853"/>
          <w:showingPlcHdr/>
        </w:sdtPr>
        <w:sdtContent>
          <w:r w:rsidR="00FB52F2">
            <w:t xml:space="preserve">     </w:t>
          </w:r>
        </w:sdtContent>
      </w:sdt>
      <w:r w:rsidR="00FB52F2">
        <w:rPr>
          <w:color w:val="000000"/>
        </w:rPr>
        <w:t>Implemented a surveying system for understanding pain points with critical user interactions in Drive web.</w:t>
      </w:r>
    </w:p>
    <w:p w14:paraId="388DFD66" w14:textId="77777777" w:rsidR="00FB52F2" w:rsidRDefault="00FB52F2" w:rsidP="00FB52F2">
      <w:pPr>
        <w:numPr>
          <w:ilvl w:val="0"/>
          <w:numId w:val="1"/>
        </w:numPr>
        <w:spacing w:after="0"/>
      </w:pPr>
      <w:r>
        <w:rPr>
          <w:color w:val="000000"/>
        </w:rPr>
        <w:t>Designed and implemented quantitative user interaction timing systems in Drive Web.</w:t>
      </w:r>
    </w:p>
    <w:p w14:paraId="3A3F1051" w14:textId="77777777" w:rsidR="00FB52F2" w:rsidRDefault="00FB52F2" w:rsidP="00FB52F2">
      <w:pPr>
        <w:numPr>
          <w:ilvl w:val="0"/>
          <w:numId w:val="1"/>
        </w:numPr>
        <w:spacing w:after="0"/>
      </w:pPr>
      <w:r>
        <w:rPr>
          <w:color w:val="000000"/>
        </w:rPr>
        <w:t xml:space="preserve">Consulted with engineers on hundreds of accessibility bugs </w:t>
      </w:r>
      <w:r>
        <w:t>in</w:t>
      </w:r>
      <w:r>
        <w:rPr>
          <w:color w:val="000000"/>
        </w:rPr>
        <w:t xml:space="preserve"> Google products.</w:t>
      </w:r>
    </w:p>
    <w:p w14:paraId="2061BA3C" w14:textId="77777777" w:rsidR="00FB52F2" w:rsidRDefault="00FB52F2" w:rsidP="00FB52F2">
      <w:pPr>
        <w:numPr>
          <w:ilvl w:val="0"/>
          <w:numId w:val="1"/>
        </w:numPr>
        <w:spacing w:after="0"/>
      </w:pPr>
      <w:r>
        <w:rPr>
          <w:color w:val="000000"/>
        </w:rPr>
        <w:t>Designed and implemented data sonification for key performance data in Drive Web.</w:t>
      </w:r>
    </w:p>
    <w:p w14:paraId="60325C39" w14:textId="77777777" w:rsidR="00FB52F2" w:rsidRDefault="00FB52F2" w:rsidP="00FB52F2">
      <w:pPr>
        <w:numPr>
          <w:ilvl w:val="0"/>
          <w:numId w:val="1"/>
        </w:numPr>
        <w:spacing w:after="0"/>
      </w:pPr>
      <w:r>
        <w:t xml:space="preserve">Drive </w:t>
      </w:r>
      <w:proofErr w:type="gramStart"/>
      <w:r>
        <w:t>Server side</w:t>
      </w:r>
      <w:proofErr w:type="gramEnd"/>
      <w:r>
        <w:t xml:space="preserve"> Rendering: </w:t>
      </w:r>
      <w:proofErr w:type="gramStart"/>
      <w:r>
        <w:t>Contributed</w:t>
      </w:r>
      <w:proofErr w:type="gramEnd"/>
      <w:r>
        <w:t xml:space="preserve"> the file size column’s data rendering </w:t>
      </w:r>
      <w:r>
        <w:rPr>
          <w:color w:val="000000"/>
        </w:rPr>
        <w:t xml:space="preserve">strategy, the </w:t>
      </w:r>
      <w:r>
        <w:t xml:space="preserve">overall project caused a </w:t>
      </w:r>
      <w:r>
        <w:rPr>
          <w:color w:val="000000"/>
        </w:rPr>
        <w:t>50% improvement to page load time.</w:t>
      </w:r>
    </w:p>
    <w:p w14:paraId="00AD8F7E" w14:textId="77777777" w:rsidR="00FB52F2" w:rsidRPr="00991161" w:rsidRDefault="00FB52F2" w:rsidP="00FB52F2"/>
    <w:p w14:paraId="1D668ACD" w14:textId="77777777" w:rsidR="00FB52F2" w:rsidRDefault="00FB52F2" w:rsidP="00FB52F2">
      <w:pPr>
        <w:pStyle w:val="Heading3"/>
        <w:rPr>
          <w:sz w:val="20"/>
          <w:szCs w:val="20"/>
        </w:rPr>
      </w:pPr>
      <w:bookmarkStart w:id="0" w:name="_heading=h.gjdgxs" w:colFirst="0" w:colLast="0"/>
      <w:bookmarkEnd w:id="0"/>
      <w:r>
        <w:rPr>
          <w:sz w:val="20"/>
          <w:szCs w:val="20"/>
        </w:rPr>
        <w:lastRenderedPageBreak/>
        <w:t xml:space="preserve">Software Engineer, </w:t>
      </w:r>
      <w:proofErr w:type="spellStart"/>
      <w:r>
        <w:rPr>
          <w:sz w:val="20"/>
          <w:szCs w:val="20"/>
        </w:rPr>
        <w:t>DictationBridge</w:t>
      </w:r>
      <w:proofErr w:type="spellEnd"/>
      <w:r>
        <w:rPr>
          <w:sz w:val="20"/>
          <w:szCs w:val="20"/>
        </w:rPr>
        <w:t xml:space="preserve"> project, fall 2016 – spring 2018. </w:t>
      </w:r>
    </w:p>
    <w:p w14:paraId="5166BDC9" w14:textId="77777777" w:rsidR="005D4625" w:rsidRDefault="00542468" w:rsidP="00542468">
      <w:pPr>
        <w:pStyle w:val="resumeitem"/>
        <w:numPr>
          <w:ilvl w:val="0"/>
          <w:numId w:val="4"/>
        </w:numPr>
      </w:pPr>
      <w:r>
        <w:t xml:space="preserve">Designed and implemented a </w:t>
      </w:r>
      <w:proofErr w:type="gramStart"/>
      <w:r>
        <w:t>python based</w:t>
      </w:r>
      <w:proofErr w:type="gramEnd"/>
      <w:r>
        <w:t xml:space="preserve"> system for configuring custom speech recognizer commands so that blind users with no arms could browse the web and their computers with speech.</w:t>
      </w:r>
    </w:p>
    <w:p w14:paraId="1FD611B8" w14:textId="77777777" w:rsidR="005D4625" w:rsidRDefault="005D4625" w:rsidP="005D4625">
      <w:pPr>
        <w:pStyle w:val="resumeitem"/>
        <w:ind w:firstLine="0"/>
      </w:pPr>
    </w:p>
    <w:p w14:paraId="7A989029" w14:textId="6D8B9B6A" w:rsidR="00542468" w:rsidRDefault="00542468" w:rsidP="005D4625">
      <w:pPr>
        <w:pStyle w:val="Heading3"/>
      </w:pPr>
      <w:r>
        <w:t xml:space="preserve">Benetech Intern: Summer 2016 and Summer 2017 </w:t>
      </w:r>
    </w:p>
    <w:p w14:paraId="0D3E20BF" w14:textId="2A077176" w:rsidR="00542468" w:rsidRDefault="00542468" w:rsidP="005D4625">
      <w:pPr>
        <w:pStyle w:val="resumeitem"/>
        <w:numPr>
          <w:ilvl w:val="0"/>
          <w:numId w:val="4"/>
        </w:numPr>
      </w:pPr>
      <w:r>
        <w:t xml:space="preserve">Rapidly prototyped </w:t>
      </w:r>
      <w:proofErr w:type="spellStart"/>
      <w:r>
        <w:t>ebook</w:t>
      </w:r>
      <w:proofErr w:type="spellEnd"/>
      <w:r>
        <w:t xml:space="preserve"> concepts to aid in producing publishing guidelines for more accessible digital graphics and accessible math. Also, added Open </w:t>
      </w:r>
      <w:proofErr w:type="spellStart"/>
      <w:r>
        <w:t>Dislexic</w:t>
      </w:r>
      <w:proofErr w:type="spellEnd"/>
      <w:r>
        <w:t xml:space="preserve"> font support to a major </w:t>
      </w:r>
      <w:proofErr w:type="spellStart"/>
      <w:r>
        <w:t>ebook</w:t>
      </w:r>
      <w:proofErr w:type="spellEnd"/>
      <w:r>
        <w:t xml:space="preserve"> reader. </w:t>
      </w:r>
    </w:p>
    <w:p w14:paraId="71BF0F99" w14:textId="6F0738C0" w:rsidR="00542468" w:rsidRDefault="00542468" w:rsidP="005D4625">
      <w:pPr>
        <w:pStyle w:val="resumeitem"/>
        <w:numPr>
          <w:ilvl w:val="0"/>
          <w:numId w:val="4"/>
        </w:numPr>
      </w:pPr>
      <w:r>
        <w:t xml:space="preserve">contributed assistive technology testing support data for math accessibility. Additionally, provided consulting services for the beginning stages of an </w:t>
      </w:r>
      <w:proofErr w:type="gramStart"/>
      <w:r>
        <w:t>open source</w:t>
      </w:r>
      <w:proofErr w:type="gramEnd"/>
      <w:r>
        <w:t xml:space="preserve"> math editor concept.</w:t>
      </w:r>
    </w:p>
    <w:p w14:paraId="423BC7E5" w14:textId="576C4105" w:rsidR="00FB52F2" w:rsidRDefault="00FB52F2" w:rsidP="005D4625"/>
    <w:p w14:paraId="0A707AB8" w14:textId="77777777" w:rsidR="00FB52F2" w:rsidRDefault="00FB52F2" w:rsidP="00FB52F2">
      <w:pPr>
        <w:pStyle w:val="Heading3"/>
        <w:rPr>
          <w:sz w:val="16"/>
          <w:szCs w:val="16"/>
        </w:rPr>
      </w:pPr>
      <w:r>
        <w:rPr>
          <w:sz w:val="18"/>
          <w:szCs w:val="18"/>
        </w:rPr>
        <w:t xml:space="preserve">     </w:t>
      </w:r>
      <w:r>
        <w:rPr>
          <w:sz w:val="20"/>
          <w:szCs w:val="20"/>
        </w:rPr>
        <w:t>President and cofounder, Braille it 4U, LLC, Arvada, CO. November 2011 to Fall 2014</w:t>
      </w:r>
    </w:p>
    <w:p w14:paraId="18208A76" w14:textId="77777777" w:rsidR="00FB52F2" w:rsidRDefault="00FB52F2" w:rsidP="00FB52F2">
      <w:pPr>
        <w:numPr>
          <w:ilvl w:val="0"/>
          <w:numId w:val="3"/>
        </w:numPr>
        <w:spacing w:after="0"/>
      </w:pPr>
      <w:r>
        <w:t xml:space="preserve"> Provided </w:t>
      </w:r>
      <w:r>
        <w:rPr>
          <w:color w:val="000000"/>
        </w:rPr>
        <w:t xml:space="preserve">local businesses and restaurants with </w:t>
      </w:r>
      <w:proofErr w:type="gramStart"/>
      <w:r>
        <w:rPr>
          <w:color w:val="000000"/>
        </w:rPr>
        <w:t>easy to use</w:t>
      </w:r>
      <w:proofErr w:type="gramEnd"/>
      <w:r>
        <w:rPr>
          <w:color w:val="000000"/>
        </w:rPr>
        <w:t xml:space="preserve"> braille and large print services so blind people would have access to braille menus, obituary flyers, and any other document a business wanted printed for a blind customer.</w:t>
      </w:r>
    </w:p>
    <w:p w14:paraId="336C8B63" w14:textId="77777777" w:rsidR="00FB52F2" w:rsidRPr="00772450" w:rsidRDefault="00FB52F2" w:rsidP="00FB52F2">
      <w:pPr>
        <w:numPr>
          <w:ilvl w:val="0"/>
          <w:numId w:val="3"/>
        </w:numPr>
      </w:pPr>
      <w:r>
        <w:rPr>
          <w:color w:val="000000"/>
        </w:rPr>
        <w:t>Also offered a digital menu, and a website where local blind people could find restaurants with accessible menus.</w:t>
      </w:r>
    </w:p>
    <w:p w14:paraId="00114E81" w14:textId="77777777" w:rsidR="00772450" w:rsidRDefault="00772450" w:rsidP="00772450">
      <w:pPr>
        <w:pStyle w:val="Heading2"/>
      </w:pPr>
      <w:r>
        <w:t>Education:</w:t>
      </w:r>
    </w:p>
    <w:p w14:paraId="32FD5E7D" w14:textId="77777777" w:rsidR="00772450" w:rsidRDefault="00772450" w:rsidP="00772450">
      <w:pPr>
        <w:ind w:left="720" w:hanging="360"/>
        <w:rPr>
          <w:color w:val="0000FF"/>
          <w:u w:val="single"/>
        </w:rPr>
      </w:pPr>
      <w:r>
        <w:t xml:space="preserve">University of Colorado Boulder, BS Computer </w:t>
      </w:r>
      <w:proofErr w:type="gramStart"/>
      <w:r>
        <w:t>Science  2018</w:t>
      </w:r>
      <w:proofErr w:type="gramEnd"/>
      <w:r>
        <w:t>, 3.5 GPA</w:t>
      </w:r>
    </w:p>
    <w:p w14:paraId="7588116C" w14:textId="77777777" w:rsidR="00772450" w:rsidRDefault="00772450" w:rsidP="00772450"/>
    <w:p w14:paraId="662C297B" w14:textId="77777777" w:rsidR="00FB52F2" w:rsidRDefault="00FB52F2" w:rsidP="00FB52F2">
      <w:pPr>
        <w:pStyle w:val="Heading2"/>
      </w:pPr>
      <w:r>
        <w:t xml:space="preserve">Community Activities  </w:t>
      </w:r>
    </w:p>
    <w:p w14:paraId="47404FB1" w14:textId="77777777" w:rsidR="00FB52F2" w:rsidRDefault="00FB52F2" w:rsidP="00FB52F2">
      <w:pPr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Ski for Light Colorado board member, Spring 2024 – Present.</w:t>
      </w:r>
    </w:p>
    <w:p w14:paraId="093E0462" w14:textId="77777777" w:rsidR="00FB52F2" w:rsidRDefault="00FB52F2" w:rsidP="00FB52F2">
      <w:pPr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NVDA Add-on code reviewer and site maintainer, Spring 2016 – spring 2018.</w:t>
      </w:r>
    </w:p>
    <w:p w14:paraId="2B3AD73B" w14:textId="77777777" w:rsidR="00FB52F2" w:rsidRDefault="00FB52F2" w:rsidP="00FB52F2">
      <w:pPr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Author of 9 NVDA Addons, developed by regularly consulting with screen reader </w:t>
      </w:r>
      <w:proofErr w:type="gramStart"/>
      <w:r>
        <w:rPr>
          <w:sz w:val="20"/>
          <w:szCs w:val="20"/>
        </w:rPr>
        <w:t>internals  written</w:t>
      </w:r>
      <w:proofErr w:type="gramEnd"/>
      <w:r>
        <w:rPr>
          <w:sz w:val="20"/>
          <w:szCs w:val="20"/>
        </w:rPr>
        <w:t xml:space="preserve"> in Python and in-process-injected C++</w:t>
      </w:r>
    </w:p>
    <w:p w14:paraId="0B5FABAF" w14:textId="77777777" w:rsidR="00FB52F2" w:rsidRDefault="00FB52F2" w:rsidP="00FB52F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proofErr w:type="spellStart"/>
      <w:r>
        <w:rPr>
          <w:sz w:val="20"/>
          <w:szCs w:val="20"/>
        </w:rPr>
        <w:t>NVDACon</w:t>
      </w:r>
      <w:proofErr w:type="spellEnd"/>
      <w:r>
        <w:rPr>
          <w:sz w:val="20"/>
          <w:szCs w:val="20"/>
        </w:rPr>
        <w:t xml:space="preserve"> Chair and planning </w:t>
      </w:r>
      <w:proofErr w:type="gramStart"/>
      <w:r>
        <w:rPr>
          <w:sz w:val="20"/>
          <w:szCs w:val="20"/>
        </w:rPr>
        <w:t>committee ,</w:t>
      </w:r>
      <w:proofErr w:type="gramEnd"/>
      <w:r>
        <w:rPr>
          <w:sz w:val="20"/>
          <w:szCs w:val="20"/>
        </w:rPr>
        <w:t xml:space="preserve"> Spring 2016 – spring 2019, Fall 2021 – 2022.</w:t>
      </w:r>
    </w:p>
    <w:p w14:paraId="0000002A" w14:textId="783A223F" w:rsidR="00FF42BB" w:rsidRPr="00FB52F2" w:rsidRDefault="00FF42BB" w:rsidP="00FB52F2"/>
    <w:sectPr w:rsidR="00FF42BB" w:rsidRPr="00FB52F2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D228400E-5E23-4870-8464-FBA3C324183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24E7509-BB71-496C-B231-365CFC4DA18B}"/>
    <w:embedBold r:id="rId3" w:fontKey="{56B30345-713B-4182-B7DF-E22BF96E03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835CCE3-11F0-49F3-9F56-09B78948CCB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A133D1D-98DA-4A42-9ED1-D6787A3E691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2C64C44-FFD8-4299-8787-438C30BD0CBC}"/>
    <w:embedItalic r:id="rId7" w:fontKey="{E21F902F-4B9A-4E8A-8E1E-78EC8542C71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37C93"/>
    <w:multiLevelType w:val="multilevel"/>
    <w:tmpl w:val="D75EAFE6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8223B0E"/>
    <w:multiLevelType w:val="hybridMultilevel"/>
    <w:tmpl w:val="82BE3C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ED74E6D"/>
    <w:multiLevelType w:val="multilevel"/>
    <w:tmpl w:val="F600E396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5A6133B"/>
    <w:multiLevelType w:val="multilevel"/>
    <w:tmpl w:val="E4BE0660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37001882">
    <w:abstractNumId w:val="2"/>
  </w:num>
  <w:num w:numId="2" w16cid:durableId="434904344">
    <w:abstractNumId w:val="3"/>
  </w:num>
  <w:num w:numId="3" w16cid:durableId="1242985576">
    <w:abstractNumId w:val="0"/>
  </w:num>
  <w:num w:numId="4" w16cid:durableId="15078646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2BB"/>
    <w:rsid w:val="00037A0E"/>
    <w:rsid w:val="000832FE"/>
    <w:rsid w:val="00312893"/>
    <w:rsid w:val="00542468"/>
    <w:rsid w:val="005D4625"/>
    <w:rsid w:val="00772450"/>
    <w:rsid w:val="007A0F23"/>
    <w:rsid w:val="00BD5F93"/>
    <w:rsid w:val="00BF2227"/>
    <w:rsid w:val="00C2180F"/>
    <w:rsid w:val="00E25A0C"/>
    <w:rsid w:val="00F82F4C"/>
    <w:rsid w:val="00FB52F2"/>
    <w:rsid w:val="00FF4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16519E"/>
  <w15:docId w15:val="{CCB78542-79E9-4F8B-ACA9-D5ADEC6E9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2F26"/>
  </w:style>
  <w:style w:type="paragraph" w:styleId="Heading1">
    <w:name w:val="heading 1"/>
    <w:basedOn w:val="Normal"/>
    <w:next w:val="Normal"/>
    <w:link w:val="Heading1Char"/>
    <w:uiPriority w:val="9"/>
    <w:qFormat/>
    <w:rsid w:val="00C732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127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131B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Grid1">
    <w:name w:val="Table Grid1"/>
    <w:basedOn w:val="TableNormal"/>
    <w:next w:val="TableGrid"/>
    <w:uiPriority w:val="59"/>
    <w:rsid w:val="001A51EA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59"/>
    <w:rsid w:val="001A51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A5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1E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C2221"/>
    <w:pPr>
      <w:ind w:left="720"/>
      <w:contextualSpacing/>
    </w:pPr>
  </w:style>
  <w:style w:type="paragraph" w:styleId="NoSpacing">
    <w:name w:val="No Spacing"/>
    <w:uiPriority w:val="1"/>
    <w:qFormat/>
    <w:rsid w:val="00AC222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1E249D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732A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D127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131B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resumeitem">
    <w:name w:val="resume item"/>
    <w:basedOn w:val="Normal"/>
    <w:qFormat/>
    <w:rsid w:val="00DD6C01"/>
    <w:pPr>
      <w:ind w:left="720" w:hanging="360"/>
    </w:pPr>
  </w:style>
  <w:style w:type="character" w:styleId="FollowedHyperlink">
    <w:name w:val="FollowedHyperlink"/>
    <w:basedOn w:val="DefaultParagraphFont"/>
    <w:uiPriority w:val="99"/>
    <w:semiHidden/>
    <w:unhideWhenUsed/>
    <w:rsid w:val="00387BDA"/>
    <w:rPr>
      <w:color w:val="800080" w:themeColor="followed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2B3424"/>
    <w:rPr>
      <w:color w:val="2B579A"/>
      <w:shd w:val="clear" w:color="auto" w:fill="E6E6E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F264C"/>
    <w:rPr>
      <w:color w:val="808080"/>
      <w:shd w:val="clear" w:color="auto" w:fill="E6E6E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AA04D4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4D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4D2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derekriemer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derek@derekriemer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XZFd/czZs6shox/KKn8+ReJOVA==">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3592</TotalTime>
  <Pages>2</Pages>
  <Words>635</Words>
  <Characters>3622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</dc:creator>
  <cp:lastModifiedBy>derek riemer</cp:lastModifiedBy>
  <cp:revision>10</cp:revision>
  <cp:lastPrinted>2025-03-26T04:58:00Z</cp:lastPrinted>
  <dcterms:created xsi:type="dcterms:W3CDTF">2017-10-23T17:24:00Z</dcterms:created>
  <dcterms:modified xsi:type="dcterms:W3CDTF">2025-04-25T18:35:00Z</dcterms:modified>
</cp:coreProperties>
</file>